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80C" w14:textId="77777777" w:rsidR="004F46A0" w:rsidRPr="009B67AE" w:rsidRDefault="004F46A0" w:rsidP="004F46A0">
      <w:pPr>
        <w:jc w:val="center"/>
      </w:pPr>
      <w:bookmarkStart w:id="0" w:name="_Hlk61358975"/>
      <w:r w:rsidRPr="009B67AE">
        <w:t>Clerk: Mrs Joanna Otte,</w:t>
      </w:r>
    </w:p>
    <w:p w14:paraId="4131B4A4" w14:textId="77777777" w:rsidR="004F46A0" w:rsidRPr="009B67AE" w:rsidRDefault="004F46A0" w:rsidP="004F46A0">
      <w:pPr>
        <w:pStyle w:val="Header"/>
        <w:jc w:val="center"/>
      </w:pPr>
      <w:r w:rsidRPr="009B67AE">
        <w:t xml:space="preserve">Little Manor, Thursford Road, Little Snoring, Fakenham, NR21 0JN      </w:t>
      </w:r>
    </w:p>
    <w:p w14:paraId="684FD5AC" w14:textId="77777777" w:rsidR="006C2E80" w:rsidRDefault="00AA3404" w:rsidP="002A49A2">
      <w:pPr>
        <w:jc w:val="center"/>
        <w:rPr>
          <w:rStyle w:val="Hyperlink"/>
        </w:rPr>
      </w:pPr>
      <w:r w:rsidRPr="009B67AE">
        <w:t>Tel. 01328 822</w:t>
      </w:r>
      <w:r w:rsidR="004F46A0" w:rsidRPr="009B67AE">
        <w:t>366</w:t>
      </w:r>
      <w:r w:rsidR="000855CC" w:rsidRPr="009B67AE">
        <w:t xml:space="preserve"> email: </w:t>
      </w:r>
      <w:hyperlink r:id="rId7" w:history="1">
        <w:r w:rsidR="000855CC" w:rsidRPr="009B67AE">
          <w:rPr>
            <w:rStyle w:val="Hyperlink"/>
          </w:rPr>
          <w:t>Kettlestonepc@googlemail.com</w:t>
        </w:r>
      </w:hyperlink>
      <w:r w:rsidR="006C2E80">
        <w:rPr>
          <w:rStyle w:val="Hyperlink"/>
        </w:rPr>
        <w:t xml:space="preserve"> </w:t>
      </w:r>
    </w:p>
    <w:p w14:paraId="36268C84" w14:textId="334B3C2A" w:rsidR="002A49A2" w:rsidRPr="009B67AE" w:rsidRDefault="00516A81" w:rsidP="002A49A2">
      <w:pPr>
        <w:jc w:val="center"/>
        <w:rPr>
          <w:lang w:val="nl-NL"/>
        </w:rPr>
      </w:pPr>
      <w:r w:rsidRPr="009B67AE">
        <w:rPr>
          <w:lang w:val="nl-NL"/>
        </w:rPr>
        <w:t xml:space="preserve">Website: </w:t>
      </w:r>
      <w:hyperlink r:id="rId8" w:history="1">
        <w:r w:rsidRPr="009B67AE">
          <w:rPr>
            <w:rStyle w:val="Hyperlink"/>
            <w:lang w:val="nl-NL"/>
          </w:rPr>
          <w:t>http://kettlestoneparishcouncil.norfolkparishes.gov.uk/</w:t>
        </w:r>
      </w:hyperlink>
      <w:r w:rsidRPr="009B67AE">
        <w:rPr>
          <w:lang w:val="nl-NL"/>
        </w:rPr>
        <w:t xml:space="preserve"> </w:t>
      </w:r>
    </w:p>
    <w:p w14:paraId="38E26512" w14:textId="28A817BD" w:rsidR="00861392" w:rsidRPr="009B67AE" w:rsidRDefault="000F1F8A" w:rsidP="00861392">
      <w:r w:rsidRPr="009B67AE">
        <w:t>To:  G Ashby (Chair),</w:t>
      </w:r>
      <w:r w:rsidR="00B40045" w:rsidRPr="009B67AE">
        <w:t xml:space="preserve"> </w:t>
      </w:r>
      <w:r w:rsidR="00861392" w:rsidRPr="009B67AE">
        <w:t xml:space="preserve">C Hipkin, </w:t>
      </w:r>
      <w:r w:rsidR="00861392" w:rsidRPr="004217C5">
        <w:t>M Hoad, T</w:t>
      </w:r>
      <w:r w:rsidR="00861392" w:rsidRPr="009B67AE">
        <w:t xml:space="preserve"> Hoad, R Kilbourn, (Vice-Chair)</w:t>
      </w:r>
      <w:r w:rsidR="00502E84">
        <w:t>, B Wyvill</w:t>
      </w:r>
    </w:p>
    <w:p w14:paraId="604C283F" w14:textId="042853E7" w:rsidR="00861392" w:rsidRDefault="00861392" w:rsidP="00861392">
      <w:r w:rsidRPr="009B67AE">
        <w:t>cc: V FitzPatrick (District Councillor), S Aquarone (County Councillor), SNT Fakenham</w:t>
      </w:r>
    </w:p>
    <w:p w14:paraId="1A277673" w14:textId="508C17C7" w:rsidR="006A20D0" w:rsidRDefault="006A20D0" w:rsidP="00861392"/>
    <w:p w14:paraId="71CFB5DD" w14:textId="3B8AEC5A" w:rsidR="00861392" w:rsidRPr="009B67AE" w:rsidRDefault="006D57EE" w:rsidP="00C744F7">
      <w:pPr>
        <w:pStyle w:val="Heading1"/>
        <w:jc w:val="center"/>
        <w:rPr>
          <w:b/>
          <w:u w:val="none"/>
        </w:rPr>
      </w:pPr>
      <w:r w:rsidRPr="009B67AE">
        <w:rPr>
          <w:b/>
          <w:u w:val="none"/>
        </w:rPr>
        <w:t xml:space="preserve">You are summoned to </w:t>
      </w:r>
      <w:r w:rsidR="008D706E">
        <w:rPr>
          <w:b/>
          <w:u w:val="none"/>
        </w:rPr>
        <w:t>a</w:t>
      </w:r>
      <w:r w:rsidR="00EB592C">
        <w:rPr>
          <w:b/>
          <w:u w:val="none"/>
        </w:rPr>
        <w:t xml:space="preserve"> </w:t>
      </w:r>
      <w:r w:rsidR="00861392" w:rsidRPr="009B67AE">
        <w:rPr>
          <w:b/>
          <w:u w:val="none"/>
        </w:rPr>
        <w:t xml:space="preserve">Meeting of </w:t>
      </w:r>
      <w:r w:rsidR="00841CE4">
        <w:rPr>
          <w:b/>
          <w:u w:val="none"/>
        </w:rPr>
        <w:t>Kettlestone</w:t>
      </w:r>
      <w:r w:rsidR="00861392" w:rsidRPr="009B67AE">
        <w:rPr>
          <w:b/>
          <w:u w:val="none"/>
        </w:rPr>
        <w:t xml:space="preserve"> Parish Council on</w:t>
      </w:r>
    </w:p>
    <w:p w14:paraId="4880DD50" w14:textId="7AC02B7E" w:rsidR="00861392" w:rsidRPr="009B67AE" w:rsidRDefault="00F039C2" w:rsidP="00C744F7">
      <w:pPr>
        <w:pStyle w:val="Heading1"/>
        <w:jc w:val="center"/>
        <w:rPr>
          <w:b/>
          <w:u w:val="none"/>
        </w:rPr>
      </w:pPr>
      <w:r>
        <w:rPr>
          <w:b/>
          <w:u w:val="none"/>
        </w:rPr>
        <w:t>Monday</w:t>
      </w:r>
      <w:r w:rsidR="003F0CD1">
        <w:rPr>
          <w:b/>
          <w:u w:val="none"/>
        </w:rPr>
        <w:t xml:space="preserve"> 1</w:t>
      </w:r>
      <w:r w:rsidR="0041272B">
        <w:rPr>
          <w:b/>
          <w:u w:val="none"/>
        </w:rPr>
        <w:t>6</w:t>
      </w:r>
      <w:r w:rsidR="003F0CD1">
        <w:rPr>
          <w:b/>
          <w:u w:val="none"/>
        </w:rPr>
        <w:t xml:space="preserve"> </w:t>
      </w:r>
      <w:r w:rsidR="0041272B">
        <w:rPr>
          <w:b/>
          <w:u w:val="none"/>
        </w:rPr>
        <w:t>January</w:t>
      </w:r>
      <w:r w:rsidR="008D706E" w:rsidRPr="009D1A62">
        <w:rPr>
          <w:b/>
          <w:color w:val="FF0000"/>
          <w:u w:val="none"/>
        </w:rPr>
        <w:t xml:space="preserve"> </w:t>
      </w:r>
      <w:r w:rsidR="00763F02" w:rsidRPr="00320A71">
        <w:rPr>
          <w:b/>
          <w:u w:val="none"/>
        </w:rPr>
        <w:t>202</w:t>
      </w:r>
      <w:r w:rsidR="0041272B">
        <w:rPr>
          <w:b/>
          <w:u w:val="none"/>
        </w:rPr>
        <w:t>3</w:t>
      </w:r>
      <w:r w:rsidR="006D57EE" w:rsidRPr="00320A71">
        <w:rPr>
          <w:b/>
          <w:u w:val="none"/>
        </w:rPr>
        <w:t xml:space="preserve"> </w:t>
      </w:r>
      <w:r w:rsidR="006D57EE" w:rsidRPr="005E0CFC">
        <w:rPr>
          <w:b/>
          <w:u w:val="none"/>
        </w:rPr>
        <w:t>at 7</w:t>
      </w:r>
      <w:r w:rsidR="002E5DC4" w:rsidRPr="005E0CFC">
        <w:rPr>
          <w:b/>
          <w:u w:val="none"/>
        </w:rPr>
        <w:t>:</w:t>
      </w:r>
      <w:r w:rsidR="00B141A4" w:rsidRPr="005E0CFC">
        <w:rPr>
          <w:b/>
          <w:u w:val="none"/>
        </w:rPr>
        <w:t>0</w:t>
      </w:r>
      <w:r w:rsidR="006D57EE" w:rsidRPr="005E0CFC">
        <w:rPr>
          <w:b/>
          <w:u w:val="none"/>
        </w:rPr>
        <w:t>0 pm</w:t>
      </w:r>
      <w:r w:rsidR="00DA3FC6" w:rsidRPr="005E0CFC">
        <w:rPr>
          <w:b/>
          <w:u w:val="none"/>
        </w:rPr>
        <w:t xml:space="preserve"> </w:t>
      </w:r>
      <w:r w:rsidR="00DA3FC6">
        <w:rPr>
          <w:b/>
          <w:u w:val="none"/>
        </w:rPr>
        <w:t>in the Village Hall</w:t>
      </w:r>
    </w:p>
    <w:p w14:paraId="50EB87F1" w14:textId="77777777" w:rsidR="00F039C2" w:rsidRDefault="00F039C2" w:rsidP="006D57EE">
      <w:pPr>
        <w:jc w:val="center"/>
      </w:pPr>
    </w:p>
    <w:p w14:paraId="6CB71BBF" w14:textId="63CA95F6" w:rsidR="00861392" w:rsidRPr="009B67AE" w:rsidRDefault="00861392" w:rsidP="00861392">
      <w:r w:rsidRPr="0051039A">
        <w:t>Signed</w:t>
      </w:r>
      <w:r w:rsidR="00C35B77" w:rsidRPr="0051039A">
        <w:t xml:space="preserve">: </w:t>
      </w:r>
      <w:r w:rsidR="00DA3FC6">
        <w:rPr>
          <w:i/>
        </w:rPr>
        <w:t>……………………….</w:t>
      </w:r>
      <w:r w:rsidRPr="0051039A">
        <w:tab/>
      </w:r>
      <w:r w:rsidRPr="0051039A">
        <w:tab/>
      </w:r>
      <w:r w:rsidRPr="0051039A">
        <w:tab/>
      </w:r>
      <w:r w:rsidR="00C35B77" w:rsidRPr="0051039A">
        <w:tab/>
      </w:r>
      <w:r w:rsidR="00C35B77" w:rsidRPr="0051039A">
        <w:tab/>
      </w:r>
      <w:r w:rsidRPr="0051039A">
        <w:tab/>
      </w:r>
      <w:r w:rsidR="005C0FFD" w:rsidRPr="0051039A">
        <w:tab/>
      </w:r>
      <w:r w:rsidRPr="0051039A">
        <w:t>Dat</w:t>
      </w:r>
      <w:r w:rsidR="0012775E" w:rsidRPr="0051039A">
        <w:t>e:</w:t>
      </w:r>
      <w:r w:rsidR="00DA3FC6">
        <w:t>…………</w:t>
      </w:r>
    </w:p>
    <w:p w14:paraId="51C11FF4" w14:textId="53570446" w:rsidR="00861392" w:rsidRPr="009B67AE" w:rsidRDefault="00861392" w:rsidP="007A27BB">
      <w:pPr>
        <w:pStyle w:val="Subtitle"/>
      </w:pPr>
      <w:r w:rsidRPr="007A27BB">
        <w:rPr>
          <w:rFonts w:ascii="Times New Roman" w:hAnsi="Times New Roman"/>
          <w:sz w:val="28"/>
          <w:szCs w:val="28"/>
        </w:rPr>
        <w:t>AGENDA</w:t>
      </w:r>
    </w:p>
    <w:p w14:paraId="78F3B319" w14:textId="0EC821F8" w:rsidR="00611316" w:rsidRDefault="00611316" w:rsidP="007A27BB">
      <w:pPr>
        <w:tabs>
          <w:tab w:val="num" w:pos="990"/>
          <w:tab w:val="num" w:pos="1350"/>
        </w:tabs>
        <w:ind w:left="360"/>
        <w:rPr>
          <w:snapToGrid w:val="0"/>
        </w:rPr>
      </w:pPr>
      <w:r w:rsidRPr="007A27BB">
        <w:rPr>
          <w:snapToGrid w:val="0"/>
        </w:rPr>
        <w:t xml:space="preserve">Welcome </w:t>
      </w:r>
    </w:p>
    <w:p w14:paraId="61B06C76" w14:textId="22306063" w:rsidR="00CB0ADE" w:rsidRDefault="006D57EE" w:rsidP="00CD00C0">
      <w:pPr>
        <w:pStyle w:val="ListParagraph"/>
        <w:numPr>
          <w:ilvl w:val="0"/>
          <w:numId w:val="37"/>
        </w:numPr>
        <w:rPr>
          <w:b/>
          <w:bCs/>
        </w:rPr>
      </w:pPr>
      <w:r w:rsidRPr="00CD00C0">
        <w:rPr>
          <w:b/>
          <w:bCs/>
        </w:rPr>
        <w:t>Apologies</w:t>
      </w:r>
      <w:r w:rsidR="0028048C" w:rsidRPr="00CD00C0">
        <w:rPr>
          <w:b/>
          <w:bCs/>
        </w:rPr>
        <w:t xml:space="preserve"> </w:t>
      </w:r>
    </w:p>
    <w:p w14:paraId="6A15AC7B" w14:textId="77777777" w:rsidR="00CB0ADE" w:rsidRPr="00CD00C0" w:rsidRDefault="006D57EE" w:rsidP="00CD00C0">
      <w:pPr>
        <w:pStyle w:val="ListParagraph"/>
        <w:numPr>
          <w:ilvl w:val="0"/>
          <w:numId w:val="37"/>
        </w:numPr>
        <w:rPr>
          <w:b/>
        </w:rPr>
      </w:pPr>
      <w:r w:rsidRPr="00CD00C0">
        <w:rPr>
          <w:b/>
        </w:rPr>
        <w:t>Declarations of pecuniary interest</w:t>
      </w:r>
      <w:r w:rsidRPr="009B67AE">
        <w:t xml:space="preserve"> by the Councillors in any of the agenda items listed below.</w:t>
      </w:r>
    </w:p>
    <w:p w14:paraId="5C86D083" w14:textId="77777777" w:rsidR="00CB0ADE" w:rsidRDefault="00CB0ADE" w:rsidP="00CD00C0">
      <w:pPr>
        <w:rPr>
          <w:b/>
        </w:rPr>
      </w:pPr>
    </w:p>
    <w:p w14:paraId="3AE6E8D8" w14:textId="7F15EAD3" w:rsidR="00CB0ADE" w:rsidRPr="00472881" w:rsidRDefault="006D57EE" w:rsidP="00CD00C0">
      <w:pPr>
        <w:pStyle w:val="ListParagraph"/>
        <w:numPr>
          <w:ilvl w:val="0"/>
          <w:numId w:val="37"/>
        </w:numPr>
        <w:rPr>
          <w:b/>
        </w:rPr>
      </w:pPr>
      <w:r w:rsidRPr="00CD00C0">
        <w:rPr>
          <w:b/>
        </w:rPr>
        <w:t>Minutes of the previous Meeting</w:t>
      </w:r>
      <w:r w:rsidRPr="009B67AE">
        <w:t xml:space="preserve"> </w:t>
      </w:r>
      <w:r w:rsidR="006313B1" w:rsidRPr="006204C3">
        <w:t>(</w:t>
      </w:r>
      <w:r w:rsidR="00AA1453">
        <w:t>2</w:t>
      </w:r>
      <w:r w:rsidR="0041272B">
        <w:t>1 November</w:t>
      </w:r>
      <w:r w:rsidR="007A27BB">
        <w:t>)</w:t>
      </w:r>
      <w:r w:rsidR="008634EA" w:rsidRPr="009B67AE">
        <w:t xml:space="preserve"> to be approved for</w:t>
      </w:r>
      <w:r w:rsidRPr="009B67AE">
        <w:t xml:space="preserve"> sign</w:t>
      </w:r>
      <w:r w:rsidR="008634EA" w:rsidRPr="009B67AE">
        <w:t>ing</w:t>
      </w:r>
      <w:r w:rsidRPr="009B67AE">
        <w:t xml:space="preserve"> as a true record.</w:t>
      </w:r>
    </w:p>
    <w:p w14:paraId="06DE94A5" w14:textId="77777777" w:rsidR="00472881" w:rsidRPr="00472881" w:rsidRDefault="00472881" w:rsidP="00472881">
      <w:pPr>
        <w:rPr>
          <w:b/>
        </w:rPr>
      </w:pPr>
    </w:p>
    <w:p w14:paraId="34FB2FDA" w14:textId="0386B9E1" w:rsidR="00CB0ADE" w:rsidRPr="008E397E" w:rsidRDefault="006D57EE" w:rsidP="00CD00C0">
      <w:pPr>
        <w:pStyle w:val="ListParagraph"/>
        <w:numPr>
          <w:ilvl w:val="0"/>
          <w:numId w:val="37"/>
        </w:numPr>
        <w:rPr>
          <w:b/>
        </w:rPr>
      </w:pPr>
      <w:r w:rsidRPr="00CD00C0">
        <w:rPr>
          <w:b/>
        </w:rPr>
        <w:t>Matters arising</w:t>
      </w:r>
      <w:r w:rsidRPr="009B67AE">
        <w:t>: Progress on items from previous meetings for information or reminders only. Items not on this agenda requiring decisions will be placed on the agenda for the next meeting.</w:t>
      </w:r>
    </w:p>
    <w:p w14:paraId="0F408FE9" w14:textId="77777777" w:rsidR="001466C5" w:rsidRPr="001466C5" w:rsidRDefault="008E397E" w:rsidP="008E397E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To note that the Church has sent a thank you letter for the donation towards the grass cutting.</w:t>
      </w:r>
    </w:p>
    <w:p w14:paraId="3ADD9325" w14:textId="77777777" w:rsidR="001466C5" w:rsidRPr="001466C5" w:rsidRDefault="001466C5" w:rsidP="001466C5">
      <w:pPr>
        <w:numPr>
          <w:ilvl w:val="1"/>
          <w:numId w:val="37"/>
        </w:numPr>
      </w:pPr>
      <w:r w:rsidRPr="001466C5">
        <w:t>To note that PKF Littlejohn have been reappointed as the External Auditors by the Smaller Authorities Audit Appointments for the five year period 2022/23 to 2026/27.</w:t>
      </w:r>
    </w:p>
    <w:p w14:paraId="23677C9D" w14:textId="77777777" w:rsidR="00CB0ADE" w:rsidRDefault="00CB0ADE" w:rsidP="00CD00C0"/>
    <w:p w14:paraId="7CB7EE61" w14:textId="77777777" w:rsidR="00CB0ADE" w:rsidRPr="00CD00C0" w:rsidRDefault="00861392" w:rsidP="00CD00C0">
      <w:pPr>
        <w:pStyle w:val="ListParagraph"/>
        <w:numPr>
          <w:ilvl w:val="0"/>
          <w:numId w:val="37"/>
        </w:numPr>
        <w:rPr>
          <w:b/>
        </w:rPr>
      </w:pPr>
      <w:r w:rsidRPr="0057103E">
        <w:t>The meeting will be temporarily closed for Parishioners to express any concerns they may have and for District and County Councillors and police to report</w:t>
      </w:r>
      <w:r w:rsidR="00CB0ADE">
        <w:t xml:space="preserve">. </w:t>
      </w:r>
    </w:p>
    <w:p w14:paraId="259ECEE3" w14:textId="65EAD345" w:rsidR="00CB0ADE" w:rsidRPr="00CD00C0" w:rsidRDefault="00861392" w:rsidP="00CD00C0">
      <w:pPr>
        <w:pStyle w:val="ListParagraph"/>
        <w:ind w:left="360"/>
        <w:rPr>
          <w:b/>
        </w:rPr>
      </w:pPr>
      <w:r w:rsidRPr="009B67AE">
        <w:t>The Chair will re-open the meeting.</w:t>
      </w:r>
    </w:p>
    <w:p w14:paraId="58739A14" w14:textId="77777777" w:rsidR="00CB0ADE" w:rsidRDefault="00CB0ADE" w:rsidP="00CD00C0"/>
    <w:p w14:paraId="46890DE7" w14:textId="77777777" w:rsidR="00CB0ADE" w:rsidRPr="00D572E0" w:rsidRDefault="00EB05D3" w:rsidP="00CD00C0">
      <w:pPr>
        <w:pStyle w:val="ListParagraph"/>
        <w:numPr>
          <w:ilvl w:val="0"/>
          <w:numId w:val="37"/>
        </w:numPr>
        <w:rPr>
          <w:b/>
          <w:bCs/>
        </w:rPr>
      </w:pPr>
      <w:r w:rsidRPr="00D572E0">
        <w:rPr>
          <w:b/>
          <w:bCs/>
        </w:rPr>
        <w:t>Planning</w:t>
      </w:r>
    </w:p>
    <w:p w14:paraId="68F977E1" w14:textId="77777777" w:rsidR="00AA1453" w:rsidRPr="00AA1453" w:rsidRDefault="00EB05D3" w:rsidP="00AA1453">
      <w:pPr>
        <w:pStyle w:val="ListParagraph"/>
        <w:numPr>
          <w:ilvl w:val="1"/>
          <w:numId w:val="37"/>
        </w:numPr>
        <w:rPr>
          <w:b/>
        </w:rPr>
      </w:pPr>
      <w:r w:rsidRPr="004E4D2E">
        <w:t xml:space="preserve">Planning </w:t>
      </w:r>
      <w:r w:rsidRPr="00CD00C0">
        <w:rPr>
          <w:b/>
        </w:rPr>
        <w:t xml:space="preserve">applications </w:t>
      </w:r>
      <w:r w:rsidRPr="004E4D2E">
        <w:t>received since the previous meeting.</w:t>
      </w:r>
    </w:p>
    <w:p w14:paraId="2C623D02" w14:textId="77777777" w:rsidR="000241B0" w:rsidRPr="000241B0" w:rsidRDefault="000241B0" w:rsidP="000241B0">
      <w:pPr>
        <w:pStyle w:val="ListParagraph"/>
        <w:ind w:left="1080"/>
        <w:rPr>
          <w:b/>
          <w:bCs/>
        </w:rPr>
      </w:pPr>
    </w:p>
    <w:p w14:paraId="2E7054B7" w14:textId="77777777" w:rsidR="00E01C62" w:rsidRDefault="00EB05D3" w:rsidP="006F39BA">
      <w:pPr>
        <w:pStyle w:val="ListParagraph"/>
        <w:numPr>
          <w:ilvl w:val="1"/>
          <w:numId w:val="37"/>
        </w:numPr>
      </w:pPr>
      <w:r w:rsidRPr="00CE6103">
        <w:rPr>
          <w:b/>
        </w:rPr>
        <w:t>Decisions</w:t>
      </w:r>
      <w:r w:rsidRPr="00CE6103">
        <w:t xml:space="preserve"> </w:t>
      </w:r>
      <w:r w:rsidR="00D10B11" w:rsidRPr="00CE6103">
        <w:t>made</w:t>
      </w:r>
      <w:r w:rsidRPr="00CE6103">
        <w:t xml:space="preserve"> by the District Council since the previous meeting.</w:t>
      </w:r>
    </w:p>
    <w:p w14:paraId="281237A3" w14:textId="77006A02" w:rsidR="0041272B" w:rsidRPr="004217C5" w:rsidRDefault="0041272B" w:rsidP="0041272B">
      <w:pPr>
        <w:pStyle w:val="ListParagraph"/>
        <w:numPr>
          <w:ilvl w:val="2"/>
          <w:numId w:val="37"/>
        </w:numPr>
        <w:rPr>
          <w:rStyle w:val="address"/>
          <w:b/>
          <w:bCs/>
        </w:rPr>
      </w:pPr>
      <w:r w:rsidRPr="004217C5">
        <w:rPr>
          <w:rStyle w:val="casenumber"/>
          <w:shd w:val="clear" w:color="auto" w:fill="FFFFFF"/>
        </w:rPr>
        <w:t>PF/22/2110:</w:t>
      </w:r>
      <w:r w:rsidRPr="004217C5">
        <w:rPr>
          <w:shd w:val="clear" w:color="auto" w:fill="FFFFFF"/>
        </w:rPr>
        <w:t> </w:t>
      </w:r>
      <w:r w:rsidRPr="004217C5">
        <w:rPr>
          <w:rStyle w:val="description"/>
          <w:shd w:val="clear" w:color="auto" w:fill="FFFFFF"/>
        </w:rPr>
        <w:t>Erection of two-storey side extension and single-storey rear extension </w:t>
      </w:r>
      <w:r w:rsidRPr="004217C5">
        <w:rPr>
          <w:rStyle w:val="divider2"/>
          <w:shd w:val="clear" w:color="auto" w:fill="FFFFFF"/>
        </w:rPr>
        <w:t>at</w:t>
      </w:r>
      <w:r w:rsidRPr="004217C5">
        <w:rPr>
          <w:shd w:val="clear" w:color="auto" w:fill="FFFFFF"/>
        </w:rPr>
        <w:t> </w:t>
      </w:r>
      <w:r w:rsidRPr="004217C5">
        <w:rPr>
          <w:rStyle w:val="address"/>
          <w:b/>
          <w:bCs/>
          <w:shd w:val="clear" w:color="auto" w:fill="FFFFFF"/>
        </w:rPr>
        <w:t>55 The</w:t>
      </w:r>
      <w:r w:rsidRPr="004217C5">
        <w:rPr>
          <w:rStyle w:val="address"/>
          <w:shd w:val="clear" w:color="auto" w:fill="FFFFFF"/>
        </w:rPr>
        <w:t xml:space="preserve"> </w:t>
      </w:r>
      <w:r w:rsidRPr="004217C5">
        <w:rPr>
          <w:rStyle w:val="address"/>
          <w:b/>
          <w:bCs/>
          <w:shd w:val="clear" w:color="auto" w:fill="FFFFFF"/>
        </w:rPr>
        <w:t xml:space="preserve">Street. </w:t>
      </w:r>
      <w:r w:rsidR="004217C5" w:rsidRPr="004217C5">
        <w:rPr>
          <w:rStyle w:val="address"/>
          <w:shd w:val="clear" w:color="auto" w:fill="FFFFFF"/>
        </w:rPr>
        <w:t>APPROVED.</w:t>
      </w:r>
    </w:p>
    <w:p w14:paraId="71FDB25C" w14:textId="77777777" w:rsidR="00E01C62" w:rsidRPr="00410124" w:rsidRDefault="00E01C62" w:rsidP="00E01C62">
      <w:pPr>
        <w:pStyle w:val="ListParagraph"/>
        <w:ind w:left="1080"/>
        <w:rPr>
          <w:rStyle w:val="address"/>
          <w:b/>
          <w:bCs/>
        </w:rPr>
      </w:pPr>
    </w:p>
    <w:p w14:paraId="26A37741" w14:textId="2278BB0E" w:rsidR="008D706E" w:rsidRPr="008D706E" w:rsidRDefault="00EB05D3" w:rsidP="00412307">
      <w:pPr>
        <w:pStyle w:val="ListParagraph"/>
        <w:numPr>
          <w:ilvl w:val="0"/>
          <w:numId w:val="37"/>
        </w:numPr>
      </w:pPr>
      <w:r w:rsidRPr="000C5314">
        <w:rPr>
          <w:b/>
          <w:bCs/>
        </w:rPr>
        <w:t>Highways and footpaths</w:t>
      </w:r>
      <w:r w:rsidR="000C5314">
        <w:t xml:space="preserve">: </w:t>
      </w:r>
      <w:hyperlink r:id="rId9" w:history="1">
        <w:r w:rsidR="008D706E" w:rsidRPr="008D706E">
          <w:rPr>
            <w:rStyle w:val="Hyperlink"/>
          </w:rPr>
          <w:t>https://www.norfolk.gov.uk/roads-and-transport/roads/report-a-problem</w:t>
        </w:r>
      </w:hyperlink>
      <w:r w:rsidR="008D706E" w:rsidRPr="008D706E">
        <w:t xml:space="preserve"> </w:t>
      </w:r>
    </w:p>
    <w:p w14:paraId="27C256A4" w14:textId="4F85C627" w:rsidR="0041272B" w:rsidRPr="00B661B3" w:rsidRDefault="0041272B" w:rsidP="00F82C1C">
      <w:pPr>
        <w:pStyle w:val="ListParagraph"/>
        <w:numPr>
          <w:ilvl w:val="1"/>
          <w:numId w:val="37"/>
        </w:numPr>
        <w:rPr>
          <w:b/>
          <w:bCs/>
        </w:rPr>
      </w:pPr>
      <w:r>
        <w:t>To note that a request has been submitted for the gritting route to extend beyond Holbrigg Lane to Kettlestone House (or beyond if possible).</w:t>
      </w:r>
    </w:p>
    <w:p w14:paraId="5A0F9391" w14:textId="535C4D22" w:rsidR="00B661B3" w:rsidRPr="0041272B" w:rsidRDefault="00B661B3" w:rsidP="00F82C1C">
      <w:pPr>
        <w:pStyle w:val="ListParagraph"/>
        <w:numPr>
          <w:ilvl w:val="1"/>
          <w:numId w:val="37"/>
        </w:numPr>
        <w:rPr>
          <w:b/>
          <w:bCs/>
        </w:rPr>
      </w:pPr>
      <w:r>
        <w:t xml:space="preserve">To note that the Highway’s Engineer is following up the 30 mph sign for The Street </w:t>
      </w:r>
      <w:r w:rsidR="00BC4535">
        <w:t>which was ordered in the autumn</w:t>
      </w:r>
      <w:r>
        <w:t>.</w:t>
      </w:r>
    </w:p>
    <w:p w14:paraId="4C2EBD37" w14:textId="27D16953" w:rsidR="00F82C1C" w:rsidRPr="00F82C1C" w:rsidRDefault="00F82C1C" w:rsidP="00F82C1C">
      <w:pPr>
        <w:pStyle w:val="ListParagraph"/>
        <w:numPr>
          <w:ilvl w:val="1"/>
          <w:numId w:val="37"/>
        </w:numPr>
        <w:rPr>
          <w:b/>
          <w:bCs/>
        </w:rPr>
      </w:pPr>
      <w:r>
        <w:t>Items to report:</w:t>
      </w:r>
    </w:p>
    <w:p w14:paraId="6ABAB029" w14:textId="77777777" w:rsidR="00A979C8" w:rsidRPr="00CD00C0" w:rsidRDefault="00A979C8" w:rsidP="00A979C8">
      <w:pPr>
        <w:pStyle w:val="ListParagraph"/>
        <w:rPr>
          <w:b/>
        </w:rPr>
      </w:pPr>
    </w:p>
    <w:p w14:paraId="12B0BA66" w14:textId="2CEAFC50" w:rsidR="00B141A4" w:rsidRDefault="000C5314" w:rsidP="00CD00C0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Bus shelter at Pensthorpe</w:t>
      </w:r>
    </w:p>
    <w:p w14:paraId="27771503" w14:textId="46AF39E2" w:rsidR="006F39BA" w:rsidRPr="00D759B8" w:rsidRDefault="00D759B8" w:rsidP="00D759B8">
      <w:pPr>
        <w:pStyle w:val="ListParagraph"/>
        <w:numPr>
          <w:ilvl w:val="2"/>
          <w:numId w:val="37"/>
        </w:numPr>
        <w:rPr>
          <w:b/>
          <w:bCs/>
        </w:rPr>
      </w:pPr>
      <w:r>
        <w:rPr>
          <w:bCs/>
        </w:rPr>
        <w:t>Groundworks and cutting back of trees have been completed</w:t>
      </w:r>
      <w:r w:rsidR="000241B0">
        <w:t>.</w:t>
      </w:r>
      <w:r>
        <w:t xml:space="preserve"> Bus Shelter due for delivery on 18 January (traffic control has been arranged).</w:t>
      </w:r>
    </w:p>
    <w:p w14:paraId="7FB7A59E" w14:textId="1A3F1F3F" w:rsidR="00D759B8" w:rsidRPr="00D759B8" w:rsidRDefault="00D759B8" w:rsidP="00D759B8">
      <w:pPr>
        <w:pStyle w:val="ListParagraph"/>
        <w:numPr>
          <w:ilvl w:val="2"/>
          <w:numId w:val="37"/>
        </w:numPr>
        <w:rPr>
          <w:b/>
          <w:bCs/>
        </w:rPr>
      </w:pPr>
      <w:r>
        <w:t>Estimate of costs</w:t>
      </w:r>
      <w:r w:rsidR="00472881">
        <w:t xml:space="preserve"> which will be shared 50:50 between NCC and Pensthorpe Nature Park</w:t>
      </w:r>
      <w:r>
        <w:t xml:space="preserve">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294"/>
        <w:gridCol w:w="1296"/>
      </w:tblGrid>
      <w:tr w:rsidR="00D759B8" w14:paraId="4FA86780" w14:textId="77777777" w:rsidTr="00D759B8">
        <w:tc>
          <w:tcPr>
            <w:tcW w:w="5294" w:type="dxa"/>
          </w:tcPr>
          <w:p w14:paraId="1CED4CC3" w14:textId="1E44ED78" w:rsidR="00D759B8" w:rsidRDefault="00D759B8" w:rsidP="00D759B8">
            <w:pPr>
              <w:pStyle w:val="ListParagraph"/>
              <w:ind w:left="0"/>
              <w:rPr>
                <w:b/>
                <w:bCs/>
              </w:rPr>
            </w:pPr>
            <w:r w:rsidRPr="00D759B8">
              <w:rPr>
                <w:rStyle w:val="elementtoproof"/>
                <w:color w:val="000000"/>
                <w:shd w:val="clear" w:color="auto" w:fill="FFFFFF"/>
              </w:rPr>
              <w:t>Rettendon Shelter</w:t>
            </w:r>
          </w:p>
        </w:tc>
        <w:tc>
          <w:tcPr>
            <w:tcW w:w="1276" w:type="dxa"/>
          </w:tcPr>
          <w:p w14:paraId="56A694D4" w14:textId="30CDEC97" w:rsidR="00D759B8" w:rsidRDefault="00D759B8" w:rsidP="00D759B8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rStyle w:val="elementtoproof"/>
                <w:color w:val="000000"/>
                <w:shd w:val="clear" w:color="auto" w:fill="FFFFFF"/>
              </w:rPr>
              <w:t>£</w:t>
            </w:r>
            <w:r w:rsidRPr="00D759B8">
              <w:rPr>
                <w:rStyle w:val="elementtoproof"/>
                <w:color w:val="000000"/>
                <w:shd w:val="clear" w:color="auto" w:fill="FFFFFF"/>
              </w:rPr>
              <w:t>9,786.50</w:t>
            </w:r>
          </w:p>
        </w:tc>
      </w:tr>
      <w:tr w:rsidR="00D759B8" w14:paraId="562D70E5" w14:textId="77777777" w:rsidTr="00D759B8">
        <w:tc>
          <w:tcPr>
            <w:tcW w:w="5294" w:type="dxa"/>
          </w:tcPr>
          <w:p w14:paraId="6039C4F7" w14:textId="4DE76744" w:rsidR="00D759B8" w:rsidRPr="00D759B8" w:rsidRDefault="00D759B8" w:rsidP="00D759B8">
            <w:pPr>
              <w:pStyle w:val="ListParagraph"/>
              <w:ind w:left="0"/>
              <w:rPr>
                <w:rStyle w:val="elementtoproof"/>
                <w:color w:val="000000"/>
                <w:shd w:val="clear" w:color="auto" w:fill="FFFFFF"/>
              </w:rPr>
            </w:pPr>
            <w:r w:rsidRPr="00D759B8">
              <w:rPr>
                <w:rStyle w:val="elementtoproof"/>
                <w:color w:val="000000"/>
                <w:shd w:val="clear" w:color="auto" w:fill="FFFFFF"/>
              </w:rPr>
              <w:t>Traffic Management for Delivery</w:t>
            </w:r>
          </w:p>
        </w:tc>
        <w:tc>
          <w:tcPr>
            <w:tcW w:w="1276" w:type="dxa"/>
          </w:tcPr>
          <w:p w14:paraId="23462CB2" w14:textId="66FA2815" w:rsidR="00D759B8" w:rsidRPr="00D759B8" w:rsidRDefault="00D759B8" w:rsidP="00D759B8">
            <w:pPr>
              <w:pStyle w:val="ListParagraph"/>
              <w:ind w:left="0"/>
              <w:jc w:val="right"/>
              <w:rPr>
                <w:rStyle w:val="elementtoproof"/>
                <w:color w:val="000000"/>
                <w:shd w:val="clear" w:color="auto" w:fill="FFFFFF"/>
              </w:rPr>
            </w:pPr>
            <w:r>
              <w:rPr>
                <w:rStyle w:val="elementtoproof"/>
                <w:color w:val="000000"/>
                <w:shd w:val="clear" w:color="auto" w:fill="FFFFFF"/>
              </w:rPr>
              <w:t>£</w:t>
            </w:r>
            <w:r w:rsidRPr="00D759B8">
              <w:rPr>
                <w:rStyle w:val="elementtoproof"/>
                <w:color w:val="000000"/>
                <w:shd w:val="clear" w:color="auto" w:fill="FFFFFF"/>
              </w:rPr>
              <w:t>740.00</w:t>
            </w:r>
          </w:p>
        </w:tc>
      </w:tr>
      <w:tr w:rsidR="00D759B8" w14:paraId="3B52B078" w14:textId="77777777" w:rsidTr="00D759B8">
        <w:tc>
          <w:tcPr>
            <w:tcW w:w="5294" w:type="dxa"/>
          </w:tcPr>
          <w:p w14:paraId="33EC46DD" w14:textId="27DA8C73" w:rsidR="00D759B8" w:rsidRPr="00D759B8" w:rsidRDefault="00D759B8" w:rsidP="00D759B8">
            <w:pPr>
              <w:pStyle w:val="ListParagraph"/>
              <w:ind w:left="0"/>
              <w:rPr>
                <w:rStyle w:val="elementtoproof"/>
                <w:color w:val="000000"/>
                <w:shd w:val="clear" w:color="auto" w:fill="FFFFFF"/>
              </w:rPr>
            </w:pPr>
            <w:r w:rsidRPr="00D759B8">
              <w:rPr>
                <w:rStyle w:val="elementtoproof"/>
                <w:color w:val="000000"/>
                <w:shd w:val="clear" w:color="auto" w:fill="FFFFFF"/>
              </w:rPr>
              <w:t>Materials for foundations</w:t>
            </w:r>
          </w:p>
        </w:tc>
        <w:tc>
          <w:tcPr>
            <w:tcW w:w="1276" w:type="dxa"/>
          </w:tcPr>
          <w:p w14:paraId="0A676321" w14:textId="25E0958E" w:rsidR="00D759B8" w:rsidRPr="00D759B8" w:rsidRDefault="00D759B8" w:rsidP="00D759B8">
            <w:pPr>
              <w:pStyle w:val="ListParagraph"/>
              <w:ind w:left="0"/>
              <w:jc w:val="right"/>
              <w:rPr>
                <w:rStyle w:val="elementtoproof"/>
                <w:color w:val="000000"/>
                <w:shd w:val="clear" w:color="auto" w:fill="FFFFFF"/>
              </w:rPr>
            </w:pPr>
            <w:r>
              <w:rPr>
                <w:rStyle w:val="elementtoproof"/>
                <w:color w:val="000000"/>
                <w:shd w:val="clear" w:color="auto" w:fill="FFFFFF"/>
              </w:rPr>
              <w:t>£</w:t>
            </w:r>
            <w:r w:rsidRPr="00D759B8">
              <w:rPr>
                <w:rStyle w:val="elementtoproof"/>
                <w:color w:val="000000"/>
                <w:shd w:val="clear" w:color="auto" w:fill="FFFFFF"/>
              </w:rPr>
              <w:t>105.50</w:t>
            </w:r>
          </w:p>
        </w:tc>
      </w:tr>
      <w:tr w:rsidR="00D759B8" w14:paraId="0641A3D0" w14:textId="77777777" w:rsidTr="00D759B8">
        <w:tc>
          <w:tcPr>
            <w:tcW w:w="5294" w:type="dxa"/>
          </w:tcPr>
          <w:p w14:paraId="2FC18A52" w14:textId="344158AD" w:rsidR="00D759B8" w:rsidRPr="00D759B8" w:rsidRDefault="00D759B8" w:rsidP="00D759B8">
            <w:pPr>
              <w:pStyle w:val="ListParagraph"/>
              <w:ind w:left="0"/>
              <w:rPr>
                <w:rStyle w:val="elementtoproof"/>
                <w:color w:val="000000"/>
                <w:shd w:val="clear" w:color="auto" w:fill="FFFFFF"/>
              </w:rPr>
            </w:pPr>
            <w:r w:rsidRPr="00D759B8">
              <w:rPr>
                <w:rStyle w:val="elementtoproof"/>
                <w:color w:val="000000"/>
                <w:shd w:val="clear" w:color="auto" w:fill="FFFFFF"/>
              </w:rPr>
              <w:t>Materials for floor surface</w:t>
            </w:r>
          </w:p>
        </w:tc>
        <w:tc>
          <w:tcPr>
            <w:tcW w:w="1276" w:type="dxa"/>
          </w:tcPr>
          <w:p w14:paraId="2EE44541" w14:textId="33D63FF4" w:rsidR="00D759B8" w:rsidRPr="00D759B8" w:rsidRDefault="00D759B8" w:rsidP="00D759B8">
            <w:pPr>
              <w:pStyle w:val="ListParagraph"/>
              <w:ind w:left="0"/>
              <w:jc w:val="right"/>
              <w:rPr>
                <w:rStyle w:val="elementtoproof"/>
                <w:color w:val="000000"/>
                <w:shd w:val="clear" w:color="auto" w:fill="FFFFFF"/>
              </w:rPr>
            </w:pPr>
            <w:r>
              <w:rPr>
                <w:rStyle w:val="elementtoproof"/>
                <w:color w:val="000000"/>
                <w:shd w:val="clear" w:color="auto" w:fill="FFFFFF"/>
              </w:rPr>
              <w:t>£</w:t>
            </w:r>
            <w:r w:rsidRPr="00D759B8">
              <w:rPr>
                <w:rStyle w:val="elementtoproof"/>
                <w:color w:val="000000"/>
                <w:shd w:val="clear" w:color="auto" w:fill="FFFFFF"/>
              </w:rPr>
              <w:t>85.00</w:t>
            </w:r>
          </w:p>
        </w:tc>
      </w:tr>
      <w:tr w:rsidR="00D759B8" w14:paraId="051DEB90" w14:textId="77777777" w:rsidTr="00D759B8">
        <w:tc>
          <w:tcPr>
            <w:tcW w:w="5294" w:type="dxa"/>
          </w:tcPr>
          <w:p w14:paraId="300428CC" w14:textId="0579306D" w:rsidR="00D759B8" w:rsidRPr="00D759B8" w:rsidRDefault="00D759B8" w:rsidP="00D759B8">
            <w:pPr>
              <w:pStyle w:val="ListParagraph"/>
              <w:ind w:left="0"/>
              <w:rPr>
                <w:rStyle w:val="elementtoproof"/>
                <w:color w:val="000000"/>
                <w:shd w:val="clear" w:color="auto" w:fill="FFFFFF"/>
              </w:rPr>
            </w:pPr>
            <w:r w:rsidRPr="00D759B8">
              <w:rPr>
                <w:color w:val="000000"/>
              </w:rPr>
              <w:t>Management &amp; labour charge @ £15/hr - 30hrs</w:t>
            </w:r>
          </w:p>
        </w:tc>
        <w:tc>
          <w:tcPr>
            <w:tcW w:w="1276" w:type="dxa"/>
          </w:tcPr>
          <w:p w14:paraId="2A9DDC6C" w14:textId="3D60458A" w:rsidR="00D759B8" w:rsidRPr="00D759B8" w:rsidRDefault="00D759B8" w:rsidP="00D759B8">
            <w:pPr>
              <w:pStyle w:val="ListParagraph"/>
              <w:ind w:left="0"/>
              <w:jc w:val="right"/>
              <w:rPr>
                <w:rStyle w:val="elementtoproof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£</w:t>
            </w:r>
            <w:r w:rsidRPr="00D759B8">
              <w:rPr>
                <w:color w:val="000000"/>
              </w:rPr>
              <w:t>450.00</w:t>
            </w:r>
          </w:p>
        </w:tc>
      </w:tr>
      <w:tr w:rsidR="00D759B8" w14:paraId="6787491C" w14:textId="77777777" w:rsidTr="00D759B8">
        <w:tc>
          <w:tcPr>
            <w:tcW w:w="5294" w:type="dxa"/>
          </w:tcPr>
          <w:p w14:paraId="206DF0DA" w14:textId="5E3EED66" w:rsidR="00D759B8" w:rsidRPr="00D759B8" w:rsidRDefault="00D759B8" w:rsidP="00D759B8">
            <w:pPr>
              <w:pStyle w:val="ListParagraph"/>
              <w:ind w:left="0"/>
              <w:jc w:val="right"/>
              <w:rPr>
                <w:color w:val="000000"/>
              </w:rPr>
            </w:pPr>
            <w:r w:rsidRPr="00D759B8">
              <w:rPr>
                <w:color w:val="000000"/>
              </w:rPr>
              <w:t>Total Cost</w:t>
            </w:r>
          </w:p>
        </w:tc>
        <w:tc>
          <w:tcPr>
            <w:tcW w:w="1276" w:type="dxa"/>
          </w:tcPr>
          <w:p w14:paraId="34BD9198" w14:textId="755CFC25" w:rsidR="00D759B8" w:rsidRPr="00D759B8" w:rsidRDefault="00D759B8" w:rsidP="00D759B8">
            <w:pPr>
              <w:pStyle w:val="ListParagraph"/>
              <w:ind w:left="0"/>
              <w:jc w:val="right"/>
              <w:rPr>
                <w:b/>
                <w:bCs/>
                <w:color w:val="000000"/>
              </w:rPr>
            </w:pPr>
            <w:r w:rsidRPr="00D759B8">
              <w:rPr>
                <w:b/>
                <w:bCs/>
              </w:rPr>
              <w:fldChar w:fldCharType="begin"/>
            </w:r>
            <w:r w:rsidRPr="00D759B8">
              <w:rPr>
                <w:b/>
                <w:bCs/>
              </w:rPr>
              <w:instrText xml:space="preserve"> =SUM(ABOVE) \# "£#,##0.00;(£#,##0.00)" </w:instrText>
            </w:r>
            <w:r w:rsidRPr="00D759B8">
              <w:rPr>
                <w:b/>
                <w:bCs/>
              </w:rPr>
              <w:fldChar w:fldCharType="separate"/>
            </w:r>
            <w:r w:rsidRPr="00D759B8">
              <w:rPr>
                <w:b/>
                <w:bCs/>
                <w:noProof/>
              </w:rPr>
              <w:t>£11,167.00</w:t>
            </w:r>
            <w:r w:rsidRPr="00D759B8">
              <w:rPr>
                <w:b/>
                <w:bCs/>
              </w:rPr>
              <w:fldChar w:fldCharType="end"/>
            </w:r>
          </w:p>
        </w:tc>
      </w:tr>
    </w:tbl>
    <w:p w14:paraId="29068A57" w14:textId="3E387270" w:rsidR="00D759B8" w:rsidRPr="00D759B8" w:rsidRDefault="00D759B8" w:rsidP="00D759B8">
      <w:pPr>
        <w:rPr>
          <w:color w:val="000000"/>
          <w:shd w:val="clear" w:color="auto" w:fill="FFFFFF"/>
        </w:rPr>
      </w:pPr>
      <w:r w:rsidRPr="00D759B8">
        <w:t> </w:t>
      </w:r>
    </w:p>
    <w:p w14:paraId="0FEB2AF8" w14:textId="77777777" w:rsidR="002D1EFB" w:rsidRPr="00A018FA" w:rsidRDefault="002D1EFB" w:rsidP="002D1EFB">
      <w:pPr>
        <w:pStyle w:val="ListParagraph"/>
        <w:numPr>
          <w:ilvl w:val="0"/>
          <w:numId w:val="37"/>
        </w:numPr>
        <w:rPr>
          <w:b/>
          <w:bCs/>
        </w:rPr>
      </w:pPr>
      <w:r w:rsidRPr="00A018FA">
        <w:rPr>
          <w:b/>
          <w:bCs/>
        </w:rPr>
        <w:lastRenderedPageBreak/>
        <w:t>Maintenance</w:t>
      </w:r>
    </w:p>
    <w:p w14:paraId="4BDC2DBB" w14:textId="3F3F34D8" w:rsidR="002D1EFB" w:rsidRPr="00472881" w:rsidRDefault="002D1EFB" w:rsidP="002D1EFB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Notice Board</w:t>
      </w:r>
    </w:p>
    <w:p w14:paraId="76DB2299" w14:textId="1302FF43" w:rsidR="00472881" w:rsidRPr="002B705B" w:rsidRDefault="00472881" w:rsidP="00472881">
      <w:pPr>
        <w:pStyle w:val="ListParagraph"/>
        <w:numPr>
          <w:ilvl w:val="2"/>
          <w:numId w:val="37"/>
        </w:numPr>
        <w:rPr>
          <w:b/>
        </w:rPr>
      </w:pPr>
      <w:r>
        <w:rPr>
          <w:bCs/>
        </w:rPr>
        <w:t>To arrange for removal of existing notice board and installation of new one.</w:t>
      </w:r>
    </w:p>
    <w:p w14:paraId="6FBCD3A1" w14:textId="3DDF8D99" w:rsidR="002D1EFB" w:rsidRPr="002B705B" w:rsidRDefault="002D1EFB" w:rsidP="0041272B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Pin board available from Great Snoring Parish Council at reduced rate</w:t>
      </w:r>
      <w:r w:rsidR="005A43C4">
        <w:rPr>
          <w:bCs/>
        </w:rPr>
        <w:t xml:space="preserve"> (£22.86)</w:t>
      </w:r>
      <w:r w:rsidR="00BC4E02">
        <w:rPr>
          <w:bCs/>
        </w:rPr>
        <w:t>.</w:t>
      </w:r>
    </w:p>
    <w:p w14:paraId="69C8862A" w14:textId="77777777" w:rsidR="002D1EFB" w:rsidRPr="002D1EFB" w:rsidRDefault="002D1EFB" w:rsidP="002D1EFB">
      <w:pPr>
        <w:tabs>
          <w:tab w:val="left" w:pos="993"/>
        </w:tabs>
        <w:ind w:left="360"/>
        <w:rPr>
          <w:color w:val="000000"/>
        </w:rPr>
      </w:pPr>
    </w:p>
    <w:p w14:paraId="676CEFD6" w14:textId="08C49E7C" w:rsidR="004C2545" w:rsidRPr="004A4C6B" w:rsidRDefault="0057103E" w:rsidP="00CD00C0">
      <w:pPr>
        <w:pStyle w:val="ListParagraph"/>
        <w:numPr>
          <w:ilvl w:val="0"/>
          <w:numId w:val="37"/>
        </w:numPr>
        <w:rPr>
          <w:b/>
        </w:rPr>
      </w:pPr>
      <w:r w:rsidRPr="004A4C6B">
        <w:rPr>
          <w:b/>
        </w:rPr>
        <w:t>Financial business</w:t>
      </w:r>
      <w:r w:rsidRPr="004A4C6B">
        <w:t xml:space="preserve"> to consider payment of invoices and other financial business.</w:t>
      </w:r>
    </w:p>
    <w:p w14:paraId="710E97F8" w14:textId="160E0625" w:rsidR="00D44A1C" w:rsidRPr="00EC5560" w:rsidRDefault="00D44A1C" w:rsidP="00D44A1C">
      <w:pPr>
        <w:pStyle w:val="ListParagraph"/>
        <w:numPr>
          <w:ilvl w:val="1"/>
          <w:numId w:val="37"/>
        </w:numPr>
        <w:rPr>
          <w:b/>
          <w:bCs/>
        </w:rPr>
      </w:pPr>
      <w:r w:rsidRPr="00EC5560">
        <w:t xml:space="preserve">To note that </w:t>
      </w:r>
      <w:r w:rsidR="00EC5560" w:rsidRPr="00EC5560">
        <w:t>a re-declaration has been made to the P</w:t>
      </w:r>
      <w:r w:rsidRPr="00EC5560">
        <w:t xml:space="preserve">ension Regulator </w:t>
      </w:r>
      <w:r w:rsidR="00EC5560" w:rsidRPr="00EC5560">
        <w:t>as required.</w:t>
      </w:r>
    </w:p>
    <w:p w14:paraId="42DE082D" w14:textId="32424379" w:rsidR="004C2545" w:rsidRPr="00EC5560" w:rsidRDefault="0057103E" w:rsidP="002D59A1">
      <w:pPr>
        <w:pStyle w:val="ListParagraph"/>
        <w:numPr>
          <w:ilvl w:val="1"/>
          <w:numId w:val="37"/>
        </w:numPr>
        <w:rPr>
          <w:b/>
        </w:rPr>
      </w:pPr>
      <w:r w:rsidRPr="00EC5560">
        <w:rPr>
          <w:b/>
          <w:bCs/>
        </w:rPr>
        <w:t>Balances</w:t>
      </w:r>
      <w:r w:rsidR="002D59A1" w:rsidRPr="00EC5560">
        <w:t xml:space="preserve"> as at</w:t>
      </w:r>
      <w:r w:rsidRPr="00EC5560">
        <w:t xml:space="preserve"> </w:t>
      </w:r>
      <w:r w:rsidR="004A4C6B" w:rsidRPr="00EC5560">
        <w:t>2</w:t>
      </w:r>
      <w:r w:rsidR="00EC5560" w:rsidRPr="00EC5560">
        <w:t>9</w:t>
      </w:r>
      <w:r w:rsidR="000241B0" w:rsidRPr="00EC5560">
        <w:t xml:space="preserve"> </w:t>
      </w:r>
      <w:r w:rsidR="00EC5560" w:rsidRPr="00EC5560">
        <w:t>Nov</w:t>
      </w:r>
      <w:r w:rsidRPr="00EC5560">
        <w:t xml:space="preserve">: Current </w:t>
      </w:r>
      <w:r w:rsidR="00487870" w:rsidRPr="00EC5560">
        <w:t>account</w:t>
      </w:r>
      <w:r w:rsidRPr="00EC5560">
        <w:t xml:space="preserve"> £</w:t>
      </w:r>
      <w:r w:rsidR="000241B0" w:rsidRPr="00EC5560">
        <w:t>2</w:t>
      </w:r>
      <w:r w:rsidR="00EC5560" w:rsidRPr="00EC5560">
        <w:t>039.24</w:t>
      </w:r>
      <w:r w:rsidR="00487870" w:rsidRPr="00EC5560">
        <w:t>;</w:t>
      </w:r>
      <w:r w:rsidRPr="00EC5560">
        <w:t xml:space="preserve"> Savings </w:t>
      </w:r>
      <w:r w:rsidR="00487870" w:rsidRPr="00EC5560">
        <w:t>account</w:t>
      </w:r>
      <w:r w:rsidRPr="00EC5560">
        <w:t xml:space="preserve"> £</w:t>
      </w:r>
      <w:r w:rsidR="00BA072A" w:rsidRPr="00EC5560">
        <w:t>5,</w:t>
      </w:r>
      <w:r w:rsidR="003709D3" w:rsidRPr="00EC5560">
        <w:t>0</w:t>
      </w:r>
      <w:r w:rsidR="004A4C6B" w:rsidRPr="00EC5560">
        <w:t>9</w:t>
      </w:r>
      <w:r w:rsidR="000241B0" w:rsidRPr="00EC5560">
        <w:t>1.73</w:t>
      </w:r>
    </w:p>
    <w:p w14:paraId="2DD588BA" w14:textId="61176885" w:rsidR="004C2545" w:rsidRPr="00EC5560" w:rsidRDefault="009A5EAF" w:rsidP="002D59A1">
      <w:pPr>
        <w:pStyle w:val="ListParagraph"/>
        <w:numPr>
          <w:ilvl w:val="1"/>
          <w:numId w:val="37"/>
        </w:numPr>
        <w:rPr>
          <w:b/>
        </w:rPr>
      </w:pPr>
      <w:r w:rsidRPr="00EC5560">
        <w:rPr>
          <w:b/>
          <w:bCs/>
        </w:rPr>
        <w:t>Receipts</w:t>
      </w:r>
      <w:r w:rsidRPr="00EC5560">
        <w:t xml:space="preserve"> </w:t>
      </w:r>
      <w:r w:rsidR="00443AA1" w:rsidRPr="00EC5560">
        <w:t>since</w:t>
      </w:r>
      <w:r w:rsidR="000241B0" w:rsidRPr="00EC5560">
        <w:t xml:space="preserve"> 2</w:t>
      </w:r>
      <w:r w:rsidR="00EC5560" w:rsidRPr="00EC5560">
        <w:t>9</w:t>
      </w:r>
      <w:r w:rsidR="000241B0" w:rsidRPr="00EC5560">
        <w:t xml:space="preserve"> </w:t>
      </w:r>
      <w:r w:rsidR="00EC5560" w:rsidRPr="00EC5560">
        <w:t>Oct: none.</w:t>
      </w:r>
      <w:r w:rsidR="000241B0" w:rsidRPr="00EC5560">
        <w:t xml:space="preserve"> </w:t>
      </w:r>
    </w:p>
    <w:p w14:paraId="17C7FF41" w14:textId="57DC5486" w:rsidR="004C2545" w:rsidRPr="00EC5560" w:rsidRDefault="009A5EAF" w:rsidP="002D59A1">
      <w:pPr>
        <w:pStyle w:val="ListParagraph"/>
        <w:numPr>
          <w:ilvl w:val="1"/>
          <w:numId w:val="37"/>
        </w:numPr>
        <w:rPr>
          <w:b/>
        </w:rPr>
      </w:pPr>
      <w:r w:rsidRPr="00EC5560">
        <w:rPr>
          <w:b/>
          <w:bCs/>
        </w:rPr>
        <w:t>Regular payments</w:t>
      </w:r>
      <w:r w:rsidRPr="00EC5560">
        <w:t xml:space="preserve"> </w:t>
      </w:r>
      <w:r w:rsidR="00443AA1" w:rsidRPr="00EC5560">
        <w:t xml:space="preserve">since </w:t>
      </w:r>
      <w:r w:rsidR="000241B0" w:rsidRPr="00EC5560">
        <w:t xml:space="preserve">29 </w:t>
      </w:r>
      <w:r w:rsidR="00EC5560" w:rsidRPr="00EC5560">
        <w:t>Oct</w:t>
      </w:r>
      <w:r w:rsidRPr="00EC5560">
        <w:t>: salary and on-costs</w:t>
      </w:r>
      <w:r w:rsidR="003709D3" w:rsidRPr="00EC5560">
        <w:t>.</w:t>
      </w:r>
    </w:p>
    <w:p w14:paraId="79E17269" w14:textId="58EF26F2" w:rsidR="004C2545" w:rsidRPr="00EC5560" w:rsidRDefault="000C5A63" w:rsidP="002D59A1">
      <w:pPr>
        <w:pStyle w:val="ListParagraph"/>
        <w:numPr>
          <w:ilvl w:val="1"/>
          <w:numId w:val="37"/>
        </w:numPr>
      </w:pPr>
      <w:r w:rsidRPr="00EC5560">
        <w:rPr>
          <w:b/>
          <w:bCs/>
        </w:rPr>
        <w:t>Pa</w:t>
      </w:r>
      <w:r w:rsidR="009A5EAF" w:rsidRPr="00EC5560">
        <w:rPr>
          <w:b/>
          <w:bCs/>
        </w:rPr>
        <w:t>yments</w:t>
      </w:r>
      <w:r w:rsidRPr="00EC5560">
        <w:t xml:space="preserve"> to approve</w:t>
      </w:r>
      <w:r w:rsidR="009A5EAF" w:rsidRPr="00EC5560">
        <w:t>:</w:t>
      </w:r>
      <w:r w:rsidR="004C2545" w:rsidRPr="00EC5560">
        <w:t xml:space="preserve"> </w:t>
      </w:r>
    </w:p>
    <w:tbl>
      <w:tblPr>
        <w:tblW w:w="8930" w:type="dxa"/>
        <w:tblInd w:w="701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662"/>
        <w:gridCol w:w="1276"/>
        <w:gridCol w:w="992"/>
      </w:tblGrid>
      <w:tr w:rsidR="00B661B3" w:rsidRPr="00EC5560" w14:paraId="463CC005" w14:textId="6AC6FC99" w:rsidTr="00B661B3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868CC1" w14:textId="77777777" w:rsidR="00B661B3" w:rsidRPr="00EC5560" w:rsidRDefault="00B661B3" w:rsidP="002D1EFB">
            <w:pPr>
              <w:rPr>
                <w:snapToGrid w:val="0"/>
              </w:rPr>
            </w:pPr>
            <w:r w:rsidRPr="00EC5560">
              <w:rPr>
                <w:snapToGrid w:val="0"/>
              </w:rPr>
              <w:t>to whom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6EDA" w14:textId="77777777" w:rsidR="00B661B3" w:rsidRPr="00EC5560" w:rsidRDefault="00B661B3" w:rsidP="002D1EFB">
            <w:pPr>
              <w:jc w:val="center"/>
              <w:rPr>
                <w:snapToGrid w:val="0"/>
              </w:rPr>
            </w:pPr>
            <w:r w:rsidRPr="00EC5560">
              <w:rPr>
                <w:snapToGrid w:val="0"/>
              </w:rPr>
              <w:t>cheque 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7782" w14:textId="77777777" w:rsidR="00B661B3" w:rsidRPr="00EC5560" w:rsidRDefault="00B661B3" w:rsidP="002D1EFB">
            <w:pPr>
              <w:rPr>
                <w:snapToGrid w:val="0"/>
              </w:rPr>
            </w:pPr>
            <w:r w:rsidRPr="00EC5560">
              <w:rPr>
                <w:snapToGrid w:val="0"/>
              </w:rPr>
              <w:t>Amount</w:t>
            </w:r>
          </w:p>
        </w:tc>
      </w:tr>
      <w:tr w:rsidR="00472881" w:rsidRPr="00EC5560" w14:paraId="4212E1B5" w14:textId="77777777" w:rsidTr="00B661B3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C3BEAF" w14:textId="44AFB4AD" w:rsidR="00472881" w:rsidRPr="00472881" w:rsidRDefault="00472881" w:rsidP="002D1EFB">
            <w:pPr>
              <w:rPr>
                <w:snapToGrid w:val="0"/>
              </w:rPr>
            </w:pPr>
            <w:r>
              <w:rPr>
                <w:snapToGrid w:val="0"/>
              </w:rPr>
              <w:t xml:space="preserve">Notice </w:t>
            </w:r>
            <w:r>
              <w:t>Board Company (UK) Ltd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386F" w14:textId="45E6E568" w:rsidR="00472881" w:rsidRPr="00EC5560" w:rsidRDefault="00472881" w:rsidP="002D1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100469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D3B7" w14:textId="28F11B43" w:rsidR="00472881" w:rsidRPr="00EC5560" w:rsidRDefault="00472881" w:rsidP="002D1EFB">
            <w:pPr>
              <w:rPr>
                <w:snapToGrid w:val="0"/>
              </w:rPr>
            </w:pPr>
            <w:r>
              <w:rPr>
                <w:snapToGrid w:val="0"/>
              </w:rPr>
              <w:t>£704.53</w:t>
            </w:r>
          </w:p>
        </w:tc>
      </w:tr>
      <w:tr w:rsidR="00B661B3" w:rsidRPr="00EC5560" w14:paraId="46C104DB" w14:textId="0FFE0B26" w:rsidTr="00B661B3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98079" w14:textId="0BFCA5FF" w:rsidR="00B661B3" w:rsidRPr="00EC5560" w:rsidRDefault="00B661B3" w:rsidP="002D1EFB">
            <w:pPr>
              <w:rPr>
                <w:snapToGrid w:val="0"/>
              </w:rPr>
            </w:pPr>
            <w:r w:rsidRPr="00EC5560">
              <w:rPr>
                <w:snapToGrid w:val="0"/>
              </w:rPr>
              <w:t xml:space="preserve">Joanna Otte (expenses </w:t>
            </w:r>
            <w:r>
              <w:rPr>
                <w:snapToGrid w:val="0"/>
              </w:rPr>
              <w:t>Dec - Jan</w:t>
            </w:r>
            <w:r w:rsidRPr="00EC5560">
              <w:rPr>
                <w:snapToGrid w:val="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79EB" w14:textId="17235267" w:rsidR="00B661B3" w:rsidRPr="00EC5560" w:rsidRDefault="00B661B3" w:rsidP="002D1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3604" w14:textId="1E0B7BBD" w:rsidR="00B661B3" w:rsidRPr="00EC5560" w:rsidRDefault="00B661B3" w:rsidP="002D1EF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£52.74</w:t>
            </w:r>
          </w:p>
        </w:tc>
      </w:tr>
      <w:tr w:rsidR="00B661B3" w:rsidRPr="00EC5560" w14:paraId="1B198294" w14:textId="7E5CA42F" w:rsidTr="00B661B3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8BBF5" w14:textId="722D90BD" w:rsidR="00B661B3" w:rsidRPr="00EC5560" w:rsidRDefault="00B661B3" w:rsidP="002D1EFB">
            <w:pPr>
              <w:rPr>
                <w:snapToGrid w:val="0"/>
              </w:rPr>
            </w:pPr>
            <w:r w:rsidRPr="00EC5560">
              <w:rPr>
                <w:snapToGrid w:val="0"/>
              </w:rPr>
              <w:t xml:space="preserve">Walsingham Parish Council (photocopying newsletters </w:t>
            </w:r>
            <w:r>
              <w:rPr>
                <w:snapToGrid w:val="0"/>
              </w:rPr>
              <w:t>Dec &amp; Jan</w:t>
            </w:r>
            <w:r w:rsidRPr="00EC5560">
              <w:rPr>
                <w:snapToGrid w:val="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7AF9" w14:textId="07B2BD59" w:rsidR="00B661B3" w:rsidRPr="00EC5560" w:rsidRDefault="00B661B3" w:rsidP="002D1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100471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7B8D" w14:textId="617C39D2" w:rsidR="00B661B3" w:rsidRPr="00EC5560" w:rsidRDefault="00B661B3" w:rsidP="002D1EFB">
            <w:pPr>
              <w:jc w:val="right"/>
              <w:rPr>
                <w:snapToGrid w:val="0"/>
              </w:rPr>
            </w:pPr>
            <w:r w:rsidRPr="00EC5560">
              <w:rPr>
                <w:snapToGrid w:val="0"/>
              </w:rPr>
              <w:t>£1</w:t>
            </w:r>
            <w:r>
              <w:rPr>
                <w:snapToGrid w:val="0"/>
              </w:rPr>
              <w:t>2</w:t>
            </w:r>
            <w:r w:rsidRPr="00EC5560">
              <w:rPr>
                <w:snapToGrid w:val="0"/>
              </w:rPr>
              <w:t>.1</w:t>
            </w:r>
            <w:r>
              <w:rPr>
                <w:snapToGrid w:val="0"/>
              </w:rPr>
              <w:t>2</w:t>
            </w:r>
          </w:p>
        </w:tc>
      </w:tr>
      <w:tr w:rsidR="00B661B3" w:rsidRPr="00EC5560" w14:paraId="6F26BAE6" w14:textId="77777777" w:rsidTr="00B661B3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6FDF7" w14:textId="1E707692" w:rsidR="00B661B3" w:rsidRPr="00EC5560" w:rsidRDefault="00B661B3" w:rsidP="002D1EFB">
            <w:pPr>
              <w:rPr>
                <w:snapToGrid w:val="0"/>
              </w:rPr>
            </w:pPr>
            <w:r>
              <w:rPr>
                <w:snapToGrid w:val="0"/>
              </w:rPr>
              <w:t>Great Snoring Parish Council (pin board)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9C9C" w14:textId="2DC692A3" w:rsidR="00B661B3" w:rsidRDefault="00B661B3" w:rsidP="002D1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100472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E923" w14:textId="5DFE3190" w:rsidR="00B661B3" w:rsidRPr="00EC5560" w:rsidRDefault="00B661B3" w:rsidP="002D1EF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£22.86</w:t>
            </w:r>
          </w:p>
        </w:tc>
      </w:tr>
    </w:tbl>
    <w:p w14:paraId="4E813645" w14:textId="77777777" w:rsidR="002024D8" w:rsidRPr="00EC5560" w:rsidRDefault="002024D8" w:rsidP="002024D8">
      <w:pPr>
        <w:pStyle w:val="ListParagraph"/>
        <w:ind w:left="360"/>
        <w:rPr>
          <w:b/>
          <w:bCs/>
        </w:rPr>
      </w:pPr>
    </w:p>
    <w:p w14:paraId="76B6BFD6" w14:textId="3F198FEC" w:rsidR="004C2545" w:rsidRPr="009C5F85" w:rsidRDefault="00651003" w:rsidP="00A81932">
      <w:pPr>
        <w:pStyle w:val="ListParagraph"/>
        <w:numPr>
          <w:ilvl w:val="0"/>
          <w:numId w:val="37"/>
        </w:numPr>
        <w:rPr>
          <w:b/>
          <w:bCs/>
        </w:rPr>
      </w:pPr>
      <w:r w:rsidRPr="009C5F85">
        <w:rPr>
          <w:b/>
          <w:bCs/>
        </w:rPr>
        <w:t xml:space="preserve">Covid-19 </w:t>
      </w:r>
      <w:r w:rsidR="009C5F85">
        <w:rPr>
          <w:b/>
          <w:bCs/>
        </w:rPr>
        <w:t xml:space="preserve">and economic crisis </w:t>
      </w:r>
      <w:r w:rsidRPr="009C5F85">
        <w:rPr>
          <w:b/>
          <w:bCs/>
        </w:rPr>
        <w:t>support</w:t>
      </w:r>
      <w:r w:rsidR="00A81932" w:rsidRPr="009C5F85">
        <w:rPr>
          <w:b/>
          <w:bCs/>
        </w:rPr>
        <w:t xml:space="preserve">: </w:t>
      </w:r>
      <w:r w:rsidR="00A81932" w:rsidRPr="009C5F85">
        <w:t>h</w:t>
      </w:r>
      <w:r w:rsidRPr="009C5F85">
        <w:t>ardship Grants</w:t>
      </w:r>
    </w:p>
    <w:p w14:paraId="4E194847" w14:textId="77777777" w:rsidR="004C2545" w:rsidRPr="004C2545" w:rsidRDefault="004C2545" w:rsidP="00CD00C0">
      <w:pPr>
        <w:rPr>
          <w:b/>
        </w:rPr>
      </w:pPr>
    </w:p>
    <w:p w14:paraId="7C91BE9D" w14:textId="618A3555" w:rsidR="004C2545" w:rsidRPr="00A018FA" w:rsidRDefault="00545482" w:rsidP="00CD00C0">
      <w:pPr>
        <w:pStyle w:val="ListParagraph"/>
        <w:numPr>
          <w:ilvl w:val="0"/>
          <w:numId w:val="37"/>
        </w:numPr>
        <w:rPr>
          <w:b/>
          <w:bCs/>
        </w:rPr>
      </w:pPr>
      <w:r w:rsidRPr="00A018FA">
        <w:rPr>
          <w:b/>
          <w:bCs/>
        </w:rPr>
        <w:t>Environment</w:t>
      </w:r>
    </w:p>
    <w:p w14:paraId="2A8C72A4" w14:textId="77777777" w:rsidR="004C2545" w:rsidRPr="00CD00C0" w:rsidRDefault="00545482" w:rsidP="002D59A1">
      <w:pPr>
        <w:pStyle w:val="ListParagraph"/>
        <w:numPr>
          <w:ilvl w:val="1"/>
          <w:numId w:val="37"/>
        </w:numPr>
        <w:rPr>
          <w:b/>
        </w:rPr>
      </w:pPr>
      <w:r w:rsidRPr="0057103E">
        <w:t>Climate Emergency Group</w:t>
      </w:r>
    </w:p>
    <w:p w14:paraId="2B110407" w14:textId="77777777" w:rsidR="004C2545" w:rsidRPr="004C2545" w:rsidRDefault="004C2545" w:rsidP="00CD00C0">
      <w:pPr>
        <w:rPr>
          <w:b/>
        </w:rPr>
      </w:pPr>
    </w:p>
    <w:p w14:paraId="31284E7E" w14:textId="5BF11C83" w:rsidR="004C2545" w:rsidRPr="00B661B3" w:rsidRDefault="00940E9F" w:rsidP="00CD00C0">
      <w:pPr>
        <w:pStyle w:val="ListParagraph"/>
        <w:numPr>
          <w:ilvl w:val="0"/>
          <w:numId w:val="37"/>
        </w:numPr>
        <w:rPr>
          <w:b/>
        </w:rPr>
      </w:pPr>
      <w:r w:rsidRPr="00CD00C0">
        <w:rPr>
          <w:b/>
        </w:rPr>
        <w:t>Correspondence</w:t>
      </w:r>
      <w:r w:rsidRPr="009B67AE">
        <w:t xml:space="preserve"> </w:t>
      </w:r>
      <w:r w:rsidRPr="0057103E">
        <w:t>(circulated via email)</w:t>
      </w:r>
    </w:p>
    <w:p w14:paraId="0AE57825" w14:textId="77777777" w:rsidR="000C5314" w:rsidRDefault="000C5314" w:rsidP="000C5314">
      <w:pPr>
        <w:pStyle w:val="ListParagraph"/>
        <w:ind w:left="360"/>
        <w:rPr>
          <w:b/>
        </w:rPr>
      </w:pPr>
    </w:p>
    <w:p w14:paraId="203A3E38" w14:textId="53AC95B5" w:rsidR="00704DF8" w:rsidRPr="00704DF8" w:rsidRDefault="00861392" w:rsidP="00704DF8">
      <w:pPr>
        <w:pStyle w:val="ListParagraph"/>
        <w:numPr>
          <w:ilvl w:val="0"/>
          <w:numId w:val="37"/>
        </w:numPr>
        <w:rPr>
          <w:b/>
        </w:rPr>
      </w:pPr>
      <w:r w:rsidRPr="00CD00C0">
        <w:rPr>
          <w:b/>
        </w:rPr>
        <w:t>Reports from parish councillors</w:t>
      </w:r>
      <w:r w:rsidRPr="009B67AE">
        <w:t xml:space="preserve"> and items for placing on the agenda for the next Meeting</w:t>
      </w:r>
      <w:r w:rsidR="00B661B3">
        <w:t>.</w:t>
      </w:r>
    </w:p>
    <w:p w14:paraId="61F25041" w14:textId="77777777" w:rsidR="00B661B3" w:rsidRPr="00B661B3" w:rsidRDefault="00B661B3" w:rsidP="00B661B3">
      <w:pPr>
        <w:rPr>
          <w:b/>
        </w:rPr>
      </w:pPr>
    </w:p>
    <w:p w14:paraId="02EA4622" w14:textId="0C94140A" w:rsidR="00861392" w:rsidRPr="00F319C2" w:rsidRDefault="0057103E" w:rsidP="00BE5742">
      <w:pPr>
        <w:pStyle w:val="ListParagraph"/>
        <w:numPr>
          <w:ilvl w:val="0"/>
          <w:numId w:val="37"/>
        </w:numPr>
        <w:rPr>
          <w:b/>
        </w:rPr>
      </w:pPr>
      <w:r w:rsidRPr="0095286A">
        <w:t>N</w:t>
      </w:r>
      <w:r w:rsidR="00611316" w:rsidRPr="0095286A">
        <w:t xml:space="preserve">ext </w:t>
      </w:r>
      <w:r w:rsidR="00D572E0">
        <w:t>Meeting of the Parish Council</w:t>
      </w:r>
      <w:r w:rsidR="006C2E80">
        <w:t xml:space="preserve"> </w:t>
      </w:r>
      <w:r w:rsidR="00861392" w:rsidRPr="0095286A">
        <w:t xml:space="preserve">on Monday </w:t>
      </w:r>
      <w:r w:rsidR="0041272B">
        <w:rPr>
          <w:b/>
          <w:bCs/>
        </w:rPr>
        <w:t xml:space="preserve">20 March </w:t>
      </w:r>
      <w:r w:rsidR="00861392" w:rsidRPr="00DA1CA2">
        <w:rPr>
          <w:b/>
          <w:bCs/>
        </w:rPr>
        <w:t>202</w:t>
      </w:r>
      <w:r w:rsidR="006F39BA">
        <w:rPr>
          <w:b/>
          <w:bCs/>
        </w:rPr>
        <w:t>3</w:t>
      </w:r>
      <w:r w:rsidR="00861392" w:rsidRPr="0095286A">
        <w:t xml:space="preserve"> at </w:t>
      </w:r>
      <w:r w:rsidR="00861392" w:rsidRPr="00DA1CA2">
        <w:rPr>
          <w:b/>
          <w:bCs/>
        </w:rPr>
        <w:t>7</w:t>
      </w:r>
      <w:r w:rsidR="00487870" w:rsidRPr="00DA1CA2">
        <w:rPr>
          <w:b/>
          <w:bCs/>
        </w:rPr>
        <w:t>:</w:t>
      </w:r>
      <w:r w:rsidR="00B141A4" w:rsidRPr="00DA1CA2">
        <w:rPr>
          <w:b/>
          <w:bCs/>
        </w:rPr>
        <w:t>0</w:t>
      </w:r>
      <w:r w:rsidR="00861392" w:rsidRPr="00DA1CA2">
        <w:rPr>
          <w:b/>
          <w:bCs/>
        </w:rPr>
        <w:t>0pm</w:t>
      </w:r>
      <w:r w:rsidR="00861392" w:rsidRPr="0095286A">
        <w:t xml:space="preserve"> </w:t>
      </w:r>
      <w:r w:rsidR="0095286A" w:rsidRPr="0095286A">
        <w:t>in the Village Hall</w:t>
      </w:r>
      <w:bookmarkEnd w:id="0"/>
      <w:r w:rsidR="00DA1CA2">
        <w:t>.</w:t>
      </w:r>
    </w:p>
    <w:sectPr w:rsidR="00861392" w:rsidRPr="00F319C2" w:rsidSect="00472881">
      <w:headerReference w:type="default" r:id="rId10"/>
      <w:pgSz w:w="11906" w:h="16838"/>
      <w:pgMar w:top="964" w:right="849" w:bottom="709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E286" w14:textId="77777777" w:rsidR="00054BB3" w:rsidRDefault="00054BB3">
      <w:r>
        <w:separator/>
      </w:r>
    </w:p>
  </w:endnote>
  <w:endnote w:type="continuationSeparator" w:id="0">
    <w:p w14:paraId="25E84CB8" w14:textId="77777777" w:rsidR="00054BB3" w:rsidRDefault="000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E6DE" w14:textId="77777777" w:rsidR="00054BB3" w:rsidRDefault="00054BB3">
      <w:r>
        <w:separator/>
      </w:r>
    </w:p>
  </w:footnote>
  <w:footnote w:type="continuationSeparator" w:id="0">
    <w:p w14:paraId="42561FF5" w14:textId="77777777" w:rsidR="00054BB3" w:rsidRDefault="000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2E58" w14:textId="77777777" w:rsidR="00C453F4" w:rsidRDefault="00C453F4">
    <w:pPr>
      <w:pStyle w:val="Header"/>
      <w:jc w:val="center"/>
    </w:pPr>
    <w:r>
      <w:rPr>
        <w:b/>
        <w:sz w:val="32"/>
      </w:rPr>
      <w:t>KETTLESTONE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28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C8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E4F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6D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0E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AA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38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8E7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E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D8"/>
    <w:multiLevelType w:val="hybridMultilevel"/>
    <w:tmpl w:val="6EBA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F5BD9"/>
    <w:multiLevelType w:val="multilevel"/>
    <w:tmpl w:val="A35C9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827480"/>
    <w:multiLevelType w:val="hybridMultilevel"/>
    <w:tmpl w:val="855A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67A4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A134D3"/>
    <w:multiLevelType w:val="hybridMultilevel"/>
    <w:tmpl w:val="89E2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A4456"/>
    <w:multiLevelType w:val="multilevel"/>
    <w:tmpl w:val="4D4A8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111284"/>
    <w:multiLevelType w:val="multilevel"/>
    <w:tmpl w:val="70B0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04"/>
        </w:tabs>
        <w:ind w:left="1504" w:hanging="93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DA4E76"/>
    <w:multiLevelType w:val="multilevel"/>
    <w:tmpl w:val="81E82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500372"/>
    <w:multiLevelType w:val="hybridMultilevel"/>
    <w:tmpl w:val="B7A4B2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1540D7"/>
    <w:multiLevelType w:val="multilevel"/>
    <w:tmpl w:val="99C6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1B76C0"/>
    <w:multiLevelType w:val="multilevel"/>
    <w:tmpl w:val="005AB32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left"/>
      <w:pPr>
        <w:tabs>
          <w:tab w:val="num" w:pos="2232"/>
        </w:tabs>
        <w:ind w:left="2232" w:hanging="93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2536356E"/>
    <w:multiLevelType w:val="multilevel"/>
    <w:tmpl w:val="D7BCF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F55A8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D11A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8375A3E"/>
    <w:multiLevelType w:val="hybridMultilevel"/>
    <w:tmpl w:val="655AB1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F3361"/>
    <w:multiLevelType w:val="multilevel"/>
    <w:tmpl w:val="2C6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A0259"/>
    <w:multiLevelType w:val="hybridMultilevel"/>
    <w:tmpl w:val="06AC50DE"/>
    <w:lvl w:ilvl="0" w:tplc="E538278C">
      <w:start w:val="1"/>
      <w:numFmt w:val="decimal"/>
      <w:lvlText w:val="%1."/>
      <w:lvlJc w:val="left"/>
      <w:pPr>
        <w:ind w:left="720" w:hanging="360"/>
      </w:pPr>
    </w:lvl>
    <w:lvl w:ilvl="1" w:tplc="4B9E8162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4FAF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F468B"/>
    <w:multiLevelType w:val="hybridMultilevel"/>
    <w:tmpl w:val="1A3AA734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5DE6C28"/>
    <w:multiLevelType w:val="multilevel"/>
    <w:tmpl w:val="119AB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369B7"/>
    <w:multiLevelType w:val="hybridMultilevel"/>
    <w:tmpl w:val="D50CD36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6482DE3"/>
    <w:multiLevelType w:val="multilevel"/>
    <w:tmpl w:val="48EE2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2309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A02321"/>
    <w:multiLevelType w:val="hybridMultilevel"/>
    <w:tmpl w:val="BC44F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74F2"/>
    <w:multiLevelType w:val="hybridMultilevel"/>
    <w:tmpl w:val="638C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42605"/>
    <w:multiLevelType w:val="multilevel"/>
    <w:tmpl w:val="BEDCB8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Heading2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827200"/>
    <w:multiLevelType w:val="hybridMultilevel"/>
    <w:tmpl w:val="75D4DACC"/>
    <w:lvl w:ilvl="0" w:tplc="EF2AB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32F08"/>
    <w:multiLevelType w:val="multilevel"/>
    <w:tmpl w:val="0409001D"/>
    <w:numStyleLink w:val="1ai"/>
  </w:abstractNum>
  <w:num w:numId="1" w16cid:durableId="1145052099">
    <w:abstractNumId w:val="23"/>
  </w:num>
  <w:num w:numId="2" w16cid:durableId="1233538725">
    <w:abstractNumId w:val="13"/>
  </w:num>
  <w:num w:numId="3" w16cid:durableId="1324973496">
    <w:abstractNumId w:val="22"/>
  </w:num>
  <w:num w:numId="4" w16cid:durableId="891814297">
    <w:abstractNumId w:val="33"/>
  </w:num>
  <w:num w:numId="5" w16cid:durableId="1837650923">
    <w:abstractNumId w:val="27"/>
  </w:num>
  <w:num w:numId="6" w16cid:durableId="1317801830">
    <w:abstractNumId w:val="15"/>
  </w:num>
  <w:num w:numId="7" w16cid:durableId="852956494">
    <w:abstractNumId w:val="20"/>
  </w:num>
  <w:num w:numId="8" w16cid:durableId="406617503">
    <w:abstractNumId w:val="25"/>
  </w:num>
  <w:num w:numId="9" w16cid:durableId="1319722550">
    <w:abstractNumId w:val="16"/>
  </w:num>
  <w:num w:numId="10" w16cid:durableId="1795706993">
    <w:abstractNumId w:val="36"/>
  </w:num>
  <w:num w:numId="11" w16cid:durableId="70467698">
    <w:abstractNumId w:val="18"/>
  </w:num>
  <w:num w:numId="12" w16cid:durableId="5221354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338618">
    <w:abstractNumId w:val="19"/>
  </w:num>
  <w:num w:numId="14" w16cid:durableId="2083290448">
    <w:abstractNumId w:val="21"/>
  </w:num>
  <w:num w:numId="15" w16cid:durableId="1832679429">
    <w:abstractNumId w:val="17"/>
  </w:num>
  <w:num w:numId="16" w16cid:durableId="230848071">
    <w:abstractNumId w:val="29"/>
  </w:num>
  <w:num w:numId="17" w16cid:durableId="631595644">
    <w:abstractNumId w:val="11"/>
  </w:num>
  <w:num w:numId="18" w16cid:durableId="1979843359">
    <w:abstractNumId w:val="10"/>
  </w:num>
  <w:num w:numId="19" w16cid:durableId="425157121">
    <w:abstractNumId w:val="12"/>
  </w:num>
  <w:num w:numId="20" w16cid:durableId="1999452518">
    <w:abstractNumId w:val="26"/>
  </w:num>
  <w:num w:numId="21" w16cid:durableId="1109620123">
    <w:abstractNumId w:val="34"/>
  </w:num>
  <w:num w:numId="22" w16cid:durableId="124936975">
    <w:abstractNumId w:val="9"/>
  </w:num>
  <w:num w:numId="23" w16cid:durableId="338191999">
    <w:abstractNumId w:val="8"/>
  </w:num>
  <w:num w:numId="24" w16cid:durableId="929193578">
    <w:abstractNumId w:val="7"/>
  </w:num>
  <w:num w:numId="25" w16cid:durableId="1346394788">
    <w:abstractNumId w:val="6"/>
  </w:num>
  <w:num w:numId="26" w16cid:durableId="529609893">
    <w:abstractNumId w:val="5"/>
  </w:num>
  <w:num w:numId="27" w16cid:durableId="40597319">
    <w:abstractNumId w:val="4"/>
  </w:num>
  <w:num w:numId="28" w16cid:durableId="1644651417">
    <w:abstractNumId w:val="3"/>
  </w:num>
  <w:num w:numId="29" w16cid:durableId="1234311420">
    <w:abstractNumId w:val="2"/>
  </w:num>
  <w:num w:numId="30" w16cid:durableId="1708094179">
    <w:abstractNumId w:val="1"/>
  </w:num>
  <w:num w:numId="31" w16cid:durableId="1994796991">
    <w:abstractNumId w:val="0"/>
  </w:num>
  <w:num w:numId="32" w16cid:durableId="1523544635">
    <w:abstractNumId w:val="30"/>
  </w:num>
  <w:num w:numId="33" w16cid:durableId="419260240">
    <w:abstractNumId w:val="28"/>
  </w:num>
  <w:num w:numId="34" w16cid:durableId="1785228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737748">
    <w:abstractNumId w:val="35"/>
  </w:num>
  <w:num w:numId="36" w16cid:durableId="485900959">
    <w:abstractNumId w:val="14"/>
  </w:num>
  <w:num w:numId="37" w16cid:durableId="1159422596">
    <w:abstractNumId w:val="32"/>
  </w:num>
  <w:num w:numId="38" w16cid:durableId="1611626728">
    <w:abstractNumId w:val="24"/>
  </w:num>
  <w:num w:numId="39" w16cid:durableId="61285908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C1"/>
    <w:rsid w:val="00001083"/>
    <w:rsid w:val="00011541"/>
    <w:rsid w:val="0001532F"/>
    <w:rsid w:val="00016B94"/>
    <w:rsid w:val="0002036C"/>
    <w:rsid w:val="00020D3A"/>
    <w:rsid w:val="00021699"/>
    <w:rsid w:val="000241B0"/>
    <w:rsid w:val="0003035B"/>
    <w:rsid w:val="00034A80"/>
    <w:rsid w:val="000370B0"/>
    <w:rsid w:val="000373EE"/>
    <w:rsid w:val="00044C0A"/>
    <w:rsid w:val="00044CA8"/>
    <w:rsid w:val="0005458E"/>
    <w:rsid w:val="00054BB3"/>
    <w:rsid w:val="00055111"/>
    <w:rsid w:val="00060105"/>
    <w:rsid w:val="00060AE3"/>
    <w:rsid w:val="00064F5B"/>
    <w:rsid w:val="00065C50"/>
    <w:rsid w:val="00066D0A"/>
    <w:rsid w:val="00067C69"/>
    <w:rsid w:val="00070187"/>
    <w:rsid w:val="000714AD"/>
    <w:rsid w:val="0007187E"/>
    <w:rsid w:val="00072D09"/>
    <w:rsid w:val="00073D6E"/>
    <w:rsid w:val="000747E9"/>
    <w:rsid w:val="00080E93"/>
    <w:rsid w:val="0008127B"/>
    <w:rsid w:val="000826B7"/>
    <w:rsid w:val="00084084"/>
    <w:rsid w:val="00084B0A"/>
    <w:rsid w:val="00085500"/>
    <w:rsid w:val="000855CC"/>
    <w:rsid w:val="000866F7"/>
    <w:rsid w:val="000868DD"/>
    <w:rsid w:val="00090126"/>
    <w:rsid w:val="00090C3B"/>
    <w:rsid w:val="000941A5"/>
    <w:rsid w:val="000A4368"/>
    <w:rsid w:val="000B151A"/>
    <w:rsid w:val="000B4149"/>
    <w:rsid w:val="000B52F3"/>
    <w:rsid w:val="000B5D1D"/>
    <w:rsid w:val="000C116D"/>
    <w:rsid w:val="000C45A0"/>
    <w:rsid w:val="000C5314"/>
    <w:rsid w:val="000C5A63"/>
    <w:rsid w:val="000C5F8E"/>
    <w:rsid w:val="000C6B72"/>
    <w:rsid w:val="000D0C48"/>
    <w:rsid w:val="000D344F"/>
    <w:rsid w:val="000D4E5E"/>
    <w:rsid w:val="000E0EAC"/>
    <w:rsid w:val="000E4359"/>
    <w:rsid w:val="000E5AAD"/>
    <w:rsid w:val="000E5F57"/>
    <w:rsid w:val="000E64F6"/>
    <w:rsid w:val="000F1AB8"/>
    <w:rsid w:val="000F1F8A"/>
    <w:rsid w:val="000F5290"/>
    <w:rsid w:val="001008C0"/>
    <w:rsid w:val="0010451C"/>
    <w:rsid w:val="001056A6"/>
    <w:rsid w:val="001058B7"/>
    <w:rsid w:val="00106FE3"/>
    <w:rsid w:val="00107624"/>
    <w:rsid w:val="00107E0C"/>
    <w:rsid w:val="00110AF1"/>
    <w:rsid w:val="0011197A"/>
    <w:rsid w:val="00114FD4"/>
    <w:rsid w:val="00117BB3"/>
    <w:rsid w:val="00120C12"/>
    <w:rsid w:val="00124020"/>
    <w:rsid w:val="00124AD2"/>
    <w:rsid w:val="0012775E"/>
    <w:rsid w:val="00130334"/>
    <w:rsid w:val="00131755"/>
    <w:rsid w:val="00132601"/>
    <w:rsid w:val="00133325"/>
    <w:rsid w:val="00133DA5"/>
    <w:rsid w:val="00134A64"/>
    <w:rsid w:val="00135399"/>
    <w:rsid w:val="001368BB"/>
    <w:rsid w:val="00142B87"/>
    <w:rsid w:val="0014339D"/>
    <w:rsid w:val="00143E56"/>
    <w:rsid w:val="001446A4"/>
    <w:rsid w:val="00144751"/>
    <w:rsid w:val="001466C5"/>
    <w:rsid w:val="00146F11"/>
    <w:rsid w:val="00151137"/>
    <w:rsid w:val="001520BF"/>
    <w:rsid w:val="0015224D"/>
    <w:rsid w:val="00152CEC"/>
    <w:rsid w:val="00154453"/>
    <w:rsid w:val="00154B8C"/>
    <w:rsid w:val="00157989"/>
    <w:rsid w:val="00162B4F"/>
    <w:rsid w:val="001653AE"/>
    <w:rsid w:val="00165DD4"/>
    <w:rsid w:val="0016620B"/>
    <w:rsid w:val="0016644F"/>
    <w:rsid w:val="00166FBC"/>
    <w:rsid w:val="00170DB5"/>
    <w:rsid w:val="001716A0"/>
    <w:rsid w:val="00171F88"/>
    <w:rsid w:val="00173163"/>
    <w:rsid w:val="001759CC"/>
    <w:rsid w:val="0017627E"/>
    <w:rsid w:val="00177FE9"/>
    <w:rsid w:val="001810F3"/>
    <w:rsid w:val="00181114"/>
    <w:rsid w:val="001813B1"/>
    <w:rsid w:val="00181F6E"/>
    <w:rsid w:val="001827CE"/>
    <w:rsid w:val="001856BC"/>
    <w:rsid w:val="00187591"/>
    <w:rsid w:val="00187CE7"/>
    <w:rsid w:val="00192C9D"/>
    <w:rsid w:val="00192F20"/>
    <w:rsid w:val="00195F93"/>
    <w:rsid w:val="001A0B4F"/>
    <w:rsid w:val="001A340F"/>
    <w:rsid w:val="001A3554"/>
    <w:rsid w:val="001A3ACD"/>
    <w:rsid w:val="001A692E"/>
    <w:rsid w:val="001B0BD5"/>
    <w:rsid w:val="001B1B25"/>
    <w:rsid w:val="001B253C"/>
    <w:rsid w:val="001B3EDA"/>
    <w:rsid w:val="001B4510"/>
    <w:rsid w:val="001B701E"/>
    <w:rsid w:val="001B7C01"/>
    <w:rsid w:val="001C262E"/>
    <w:rsid w:val="001C6AE7"/>
    <w:rsid w:val="001C6C2F"/>
    <w:rsid w:val="001D0BD8"/>
    <w:rsid w:val="001D284D"/>
    <w:rsid w:val="001D509A"/>
    <w:rsid w:val="001D6609"/>
    <w:rsid w:val="001E0ECC"/>
    <w:rsid w:val="001E7544"/>
    <w:rsid w:val="001E7B6A"/>
    <w:rsid w:val="001F0826"/>
    <w:rsid w:val="001F0E9E"/>
    <w:rsid w:val="001F1C2A"/>
    <w:rsid w:val="001F2C57"/>
    <w:rsid w:val="001F5896"/>
    <w:rsid w:val="00201EC6"/>
    <w:rsid w:val="002024D8"/>
    <w:rsid w:val="00203AB2"/>
    <w:rsid w:val="00205290"/>
    <w:rsid w:val="00205BB6"/>
    <w:rsid w:val="0020648E"/>
    <w:rsid w:val="0020721F"/>
    <w:rsid w:val="002125A4"/>
    <w:rsid w:val="00213F1C"/>
    <w:rsid w:val="0021542A"/>
    <w:rsid w:val="00220F2B"/>
    <w:rsid w:val="00223822"/>
    <w:rsid w:val="002240EB"/>
    <w:rsid w:val="002351F3"/>
    <w:rsid w:val="00236747"/>
    <w:rsid w:val="00240CD1"/>
    <w:rsid w:val="002417F0"/>
    <w:rsid w:val="002478BD"/>
    <w:rsid w:val="00252AB2"/>
    <w:rsid w:val="00253561"/>
    <w:rsid w:val="00253EEF"/>
    <w:rsid w:val="00254152"/>
    <w:rsid w:val="00254B45"/>
    <w:rsid w:val="002551FF"/>
    <w:rsid w:val="0025555F"/>
    <w:rsid w:val="00255DF9"/>
    <w:rsid w:val="0026175A"/>
    <w:rsid w:val="00261962"/>
    <w:rsid w:val="002623D7"/>
    <w:rsid w:val="00263460"/>
    <w:rsid w:val="00265447"/>
    <w:rsid w:val="002659BC"/>
    <w:rsid w:val="00266CD7"/>
    <w:rsid w:val="00270FE9"/>
    <w:rsid w:val="0027216A"/>
    <w:rsid w:val="002755CC"/>
    <w:rsid w:val="0028048C"/>
    <w:rsid w:val="00283767"/>
    <w:rsid w:val="00284C9C"/>
    <w:rsid w:val="0028673A"/>
    <w:rsid w:val="00294397"/>
    <w:rsid w:val="00295AEF"/>
    <w:rsid w:val="002A49A2"/>
    <w:rsid w:val="002A4ED1"/>
    <w:rsid w:val="002B029E"/>
    <w:rsid w:val="002B1994"/>
    <w:rsid w:val="002B28D8"/>
    <w:rsid w:val="002B705B"/>
    <w:rsid w:val="002C16A1"/>
    <w:rsid w:val="002C1E39"/>
    <w:rsid w:val="002C4B04"/>
    <w:rsid w:val="002C7203"/>
    <w:rsid w:val="002D0E81"/>
    <w:rsid w:val="002D1EFB"/>
    <w:rsid w:val="002D28EB"/>
    <w:rsid w:val="002D30D7"/>
    <w:rsid w:val="002D50F5"/>
    <w:rsid w:val="002D59A1"/>
    <w:rsid w:val="002D6F39"/>
    <w:rsid w:val="002D73AD"/>
    <w:rsid w:val="002E1A78"/>
    <w:rsid w:val="002E44E4"/>
    <w:rsid w:val="002E5073"/>
    <w:rsid w:val="002E5DC4"/>
    <w:rsid w:val="002F2C9A"/>
    <w:rsid w:val="002F2F07"/>
    <w:rsid w:val="002F4565"/>
    <w:rsid w:val="003038E1"/>
    <w:rsid w:val="003045F8"/>
    <w:rsid w:val="00311C6A"/>
    <w:rsid w:val="00315792"/>
    <w:rsid w:val="00320A71"/>
    <w:rsid w:val="003210E2"/>
    <w:rsid w:val="00321939"/>
    <w:rsid w:val="0032285E"/>
    <w:rsid w:val="0032531E"/>
    <w:rsid w:val="00326077"/>
    <w:rsid w:val="00326A56"/>
    <w:rsid w:val="00330A4A"/>
    <w:rsid w:val="00337AFC"/>
    <w:rsid w:val="00340BEB"/>
    <w:rsid w:val="00341DAF"/>
    <w:rsid w:val="00342F35"/>
    <w:rsid w:val="0034375C"/>
    <w:rsid w:val="00343E9D"/>
    <w:rsid w:val="00345310"/>
    <w:rsid w:val="003572E5"/>
    <w:rsid w:val="00360421"/>
    <w:rsid w:val="0036172E"/>
    <w:rsid w:val="00361AA3"/>
    <w:rsid w:val="003627D0"/>
    <w:rsid w:val="00364B14"/>
    <w:rsid w:val="00364B26"/>
    <w:rsid w:val="00364F2B"/>
    <w:rsid w:val="00367310"/>
    <w:rsid w:val="003709D3"/>
    <w:rsid w:val="00371C14"/>
    <w:rsid w:val="00371DE9"/>
    <w:rsid w:val="0037290F"/>
    <w:rsid w:val="003734BD"/>
    <w:rsid w:val="003736C5"/>
    <w:rsid w:val="00373968"/>
    <w:rsid w:val="00374B35"/>
    <w:rsid w:val="00375204"/>
    <w:rsid w:val="00380531"/>
    <w:rsid w:val="003807C0"/>
    <w:rsid w:val="00381FBB"/>
    <w:rsid w:val="003855CD"/>
    <w:rsid w:val="00390D9E"/>
    <w:rsid w:val="003913FC"/>
    <w:rsid w:val="00392BF6"/>
    <w:rsid w:val="00394DB1"/>
    <w:rsid w:val="00395BC1"/>
    <w:rsid w:val="003968B9"/>
    <w:rsid w:val="003A5047"/>
    <w:rsid w:val="003A6152"/>
    <w:rsid w:val="003A7700"/>
    <w:rsid w:val="003B039D"/>
    <w:rsid w:val="003B0BCB"/>
    <w:rsid w:val="003B1765"/>
    <w:rsid w:val="003B6769"/>
    <w:rsid w:val="003B78A8"/>
    <w:rsid w:val="003B79E5"/>
    <w:rsid w:val="003C1F4D"/>
    <w:rsid w:val="003C37E1"/>
    <w:rsid w:val="003C5F5B"/>
    <w:rsid w:val="003C7CCA"/>
    <w:rsid w:val="003D0D88"/>
    <w:rsid w:val="003D14D2"/>
    <w:rsid w:val="003D242B"/>
    <w:rsid w:val="003D43B3"/>
    <w:rsid w:val="003D6AB0"/>
    <w:rsid w:val="003D6E4A"/>
    <w:rsid w:val="003E153E"/>
    <w:rsid w:val="003E1CC1"/>
    <w:rsid w:val="003E2CA3"/>
    <w:rsid w:val="003E5455"/>
    <w:rsid w:val="003E5732"/>
    <w:rsid w:val="003E6953"/>
    <w:rsid w:val="003E69E6"/>
    <w:rsid w:val="003E792D"/>
    <w:rsid w:val="003F01A1"/>
    <w:rsid w:val="003F0CD1"/>
    <w:rsid w:val="003F0DD4"/>
    <w:rsid w:val="003F18A4"/>
    <w:rsid w:val="003F1AE5"/>
    <w:rsid w:val="003F5BA8"/>
    <w:rsid w:val="003F76F3"/>
    <w:rsid w:val="003F7C2F"/>
    <w:rsid w:val="00404D7A"/>
    <w:rsid w:val="00405FA0"/>
    <w:rsid w:val="00406515"/>
    <w:rsid w:val="00406C6D"/>
    <w:rsid w:val="00406E3C"/>
    <w:rsid w:val="00410124"/>
    <w:rsid w:val="00410CF4"/>
    <w:rsid w:val="00410E48"/>
    <w:rsid w:val="004116FE"/>
    <w:rsid w:val="0041195C"/>
    <w:rsid w:val="0041272B"/>
    <w:rsid w:val="004141BF"/>
    <w:rsid w:val="00414437"/>
    <w:rsid w:val="00414F7E"/>
    <w:rsid w:val="004161CA"/>
    <w:rsid w:val="004176A7"/>
    <w:rsid w:val="004217C5"/>
    <w:rsid w:val="00422762"/>
    <w:rsid w:val="00422F5A"/>
    <w:rsid w:val="0042312A"/>
    <w:rsid w:val="0042384A"/>
    <w:rsid w:val="0042480E"/>
    <w:rsid w:val="00426613"/>
    <w:rsid w:val="00426E72"/>
    <w:rsid w:val="0043498F"/>
    <w:rsid w:val="00435831"/>
    <w:rsid w:val="00440904"/>
    <w:rsid w:val="00440F35"/>
    <w:rsid w:val="004410DF"/>
    <w:rsid w:val="004417E4"/>
    <w:rsid w:val="00442B3F"/>
    <w:rsid w:val="00443AA1"/>
    <w:rsid w:val="004444AC"/>
    <w:rsid w:val="00445562"/>
    <w:rsid w:val="00445DC5"/>
    <w:rsid w:val="00446105"/>
    <w:rsid w:val="00452FF2"/>
    <w:rsid w:val="00456675"/>
    <w:rsid w:val="0046080D"/>
    <w:rsid w:val="00463290"/>
    <w:rsid w:val="00467456"/>
    <w:rsid w:val="0046749D"/>
    <w:rsid w:val="00467DE7"/>
    <w:rsid w:val="00467F40"/>
    <w:rsid w:val="00471009"/>
    <w:rsid w:val="004711B8"/>
    <w:rsid w:val="00472838"/>
    <w:rsid w:val="00472881"/>
    <w:rsid w:val="004740B9"/>
    <w:rsid w:val="0047464C"/>
    <w:rsid w:val="004754C4"/>
    <w:rsid w:val="00476ECD"/>
    <w:rsid w:val="00481614"/>
    <w:rsid w:val="00481B99"/>
    <w:rsid w:val="00483361"/>
    <w:rsid w:val="00483914"/>
    <w:rsid w:val="00484517"/>
    <w:rsid w:val="00487870"/>
    <w:rsid w:val="00487C7E"/>
    <w:rsid w:val="00490544"/>
    <w:rsid w:val="00491051"/>
    <w:rsid w:val="004932AE"/>
    <w:rsid w:val="00494824"/>
    <w:rsid w:val="00495948"/>
    <w:rsid w:val="0049614D"/>
    <w:rsid w:val="00497EC7"/>
    <w:rsid w:val="004A302B"/>
    <w:rsid w:val="004A3904"/>
    <w:rsid w:val="004A4C6B"/>
    <w:rsid w:val="004A5C95"/>
    <w:rsid w:val="004A77D5"/>
    <w:rsid w:val="004B127F"/>
    <w:rsid w:val="004B133D"/>
    <w:rsid w:val="004B177A"/>
    <w:rsid w:val="004B3D32"/>
    <w:rsid w:val="004B616B"/>
    <w:rsid w:val="004B7394"/>
    <w:rsid w:val="004C2545"/>
    <w:rsid w:val="004C35DC"/>
    <w:rsid w:val="004C4AFE"/>
    <w:rsid w:val="004C4DF8"/>
    <w:rsid w:val="004C65BA"/>
    <w:rsid w:val="004C6E05"/>
    <w:rsid w:val="004D04FC"/>
    <w:rsid w:val="004E4D2E"/>
    <w:rsid w:val="004E6AD9"/>
    <w:rsid w:val="004E76BE"/>
    <w:rsid w:val="004F3F1A"/>
    <w:rsid w:val="004F4171"/>
    <w:rsid w:val="004F46A0"/>
    <w:rsid w:val="004F7AAA"/>
    <w:rsid w:val="00500B31"/>
    <w:rsid w:val="00501625"/>
    <w:rsid w:val="00502D41"/>
    <w:rsid w:val="00502E84"/>
    <w:rsid w:val="00502F50"/>
    <w:rsid w:val="0050416D"/>
    <w:rsid w:val="00506CEC"/>
    <w:rsid w:val="0051039A"/>
    <w:rsid w:val="00510483"/>
    <w:rsid w:val="00512637"/>
    <w:rsid w:val="00513C6F"/>
    <w:rsid w:val="00516287"/>
    <w:rsid w:val="00516423"/>
    <w:rsid w:val="005167AD"/>
    <w:rsid w:val="00516A81"/>
    <w:rsid w:val="00516D5E"/>
    <w:rsid w:val="005176F9"/>
    <w:rsid w:val="0052213E"/>
    <w:rsid w:val="005224AA"/>
    <w:rsid w:val="005231B9"/>
    <w:rsid w:val="005235EB"/>
    <w:rsid w:val="00523E10"/>
    <w:rsid w:val="005244A8"/>
    <w:rsid w:val="00526146"/>
    <w:rsid w:val="00531079"/>
    <w:rsid w:val="00532A16"/>
    <w:rsid w:val="00533C35"/>
    <w:rsid w:val="00536D4E"/>
    <w:rsid w:val="00540F78"/>
    <w:rsid w:val="00543A25"/>
    <w:rsid w:val="00544D8A"/>
    <w:rsid w:val="0054509A"/>
    <w:rsid w:val="00545482"/>
    <w:rsid w:val="00546002"/>
    <w:rsid w:val="0054610A"/>
    <w:rsid w:val="00551B74"/>
    <w:rsid w:val="0055456F"/>
    <w:rsid w:val="00556FDF"/>
    <w:rsid w:val="00561385"/>
    <w:rsid w:val="005647F6"/>
    <w:rsid w:val="00565658"/>
    <w:rsid w:val="005659AD"/>
    <w:rsid w:val="00567CA1"/>
    <w:rsid w:val="00570F59"/>
    <w:rsid w:val="0057103E"/>
    <w:rsid w:val="005714AA"/>
    <w:rsid w:val="005728F3"/>
    <w:rsid w:val="00574EA0"/>
    <w:rsid w:val="005750BE"/>
    <w:rsid w:val="00585821"/>
    <w:rsid w:val="00587B8E"/>
    <w:rsid w:val="00595F7C"/>
    <w:rsid w:val="00597C49"/>
    <w:rsid w:val="005A1C8D"/>
    <w:rsid w:val="005A401F"/>
    <w:rsid w:val="005A43C4"/>
    <w:rsid w:val="005A4998"/>
    <w:rsid w:val="005A6FCD"/>
    <w:rsid w:val="005B12F4"/>
    <w:rsid w:val="005B57B5"/>
    <w:rsid w:val="005B7B2D"/>
    <w:rsid w:val="005C0503"/>
    <w:rsid w:val="005C0FFD"/>
    <w:rsid w:val="005C3923"/>
    <w:rsid w:val="005C3EBC"/>
    <w:rsid w:val="005C4EE7"/>
    <w:rsid w:val="005C546A"/>
    <w:rsid w:val="005D02CA"/>
    <w:rsid w:val="005D21BA"/>
    <w:rsid w:val="005D6115"/>
    <w:rsid w:val="005D686F"/>
    <w:rsid w:val="005E0CFC"/>
    <w:rsid w:val="005E1B07"/>
    <w:rsid w:val="005E1BD5"/>
    <w:rsid w:val="005E1BE2"/>
    <w:rsid w:val="005E2616"/>
    <w:rsid w:val="005E3505"/>
    <w:rsid w:val="005E4CCB"/>
    <w:rsid w:val="005E5740"/>
    <w:rsid w:val="005E7BD4"/>
    <w:rsid w:val="005E7E9D"/>
    <w:rsid w:val="005F1482"/>
    <w:rsid w:val="005F43B1"/>
    <w:rsid w:val="005F66F2"/>
    <w:rsid w:val="005F66FA"/>
    <w:rsid w:val="005F740D"/>
    <w:rsid w:val="005F7E5D"/>
    <w:rsid w:val="00600A8F"/>
    <w:rsid w:val="00602285"/>
    <w:rsid w:val="00602342"/>
    <w:rsid w:val="0060283C"/>
    <w:rsid w:val="00603D2E"/>
    <w:rsid w:val="0060659B"/>
    <w:rsid w:val="00611316"/>
    <w:rsid w:val="006123D8"/>
    <w:rsid w:val="00613B05"/>
    <w:rsid w:val="006156CB"/>
    <w:rsid w:val="006204C3"/>
    <w:rsid w:val="00621CAE"/>
    <w:rsid w:val="00621DFC"/>
    <w:rsid w:val="006227AB"/>
    <w:rsid w:val="00622B5B"/>
    <w:rsid w:val="00623765"/>
    <w:rsid w:val="00624A67"/>
    <w:rsid w:val="00625100"/>
    <w:rsid w:val="006313B1"/>
    <w:rsid w:val="006324D4"/>
    <w:rsid w:val="00632808"/>
    <w:rsid w:val="006358EC"/>
    <w:rsid w:val="00637850"/>
    <w:rsid w:val="00642D14"/>
    <w:rsid w:val="00651003"/>
    <w:rsid w:val="006563CD"/>
    <w:rsid w:val="00657D3C"/>
    <w:rsid w:val="00662AD0"/>
    <w:rsid w:val="00666039"/>
    <w:rsid w:val="0066607F"/>
    <w:rsid w:val="00670A12"/>
    <w:rsid w:val="00671008"/>
    <w:rsid w:val="006735B9"/>
    <w:rsid w:val="00680C77"/>
    <w:rsid w:val="00683D18"/>
    <w:rsid w:val="0068674D"/>
    <w:rsid w:val="00691361"/>
    <w:rsid w:val="00691860"/>
    <w:rsid w:val="00692E59"/>
    <w:rsid w:val="006936E2"/>
    <w:rsid w:val="006937A7"/>
    <w:rsid w:val="00695976"/>
    <w:rsid w:val="00695B7A"/>
    <w:rsid w:val="006A09B2"/>
    <w:rsid w:val="006A20D0"/>
    <w:rsid w:val="006A22B2"/>
    <w:rsid w:val="006A2641"/>
    <w:rsid w:val="006A4124"/>
    <w:rsid w:val="006A5F38"/>
    <w:rsid w:val="006B059D"/>
    <w:rsid w:val="006B1E27"/>
    <w:rsid w:val="006B2617"/>
    <w:rsid w:val="006B33D4"/>
    <w:rsid w:val="006B5BD9"/>
    <w:rsid w:val="006C1774"/>
    <w:rsid w:val="006C28CA"/>
    <w:rsid w:val="006C2E80"/>
    <w:rsid w:val="006C5ACC"/>
    <w:rsid w:val="006D0EF4"/>
    <w:rsid w:val="006D1FBF"/>
    <w:rsid w:val="006D57EE"/>
    <w:rsid w:val="006E16DD"/>
    <w:rsid w:val="006E47EE"/>
    <w:rsid w:val="006E6851"/>
    <w:rsid w:val="006E6FB1"/>
    <w:rsid w:val="006F0B3E"/>
    <w:rsid w:val="006F0F92"/>
    <w:rsid w:val="006F2DD7"/>
    <w:rsid w:val="006F39BA"/>
    <w:rsid w:val="006F42D3"/>
    <w:rsid w:val="006F435D"/>
    <w:rsid w:val="0070044D"/>
    <w:rsid w:val="00701B5A"/>
    <w:rsid w:val="00702484"/>
    <w:rsid w:val="00704DF8"/>
    <w:rsid w:val="007051C4"/>
    <w:rsid w:val="00706451"/>
    <w:rsid w:val="0070772C"/>
    <w:rsid w:val="007106E8"/>
    <w:rsid w:val="0071117A"/>
    <w:rsid w:val="0071352A"/>
    <w:rsid w:val="00714673"/>
    <w:rsid w:val="00714DC1"/>
    <w:rsid w:val="007153F0"/>
    <w:rsid w:val="00715707"/>
    <w:rsid w:val="00720CCE"/>
    <w:rsid w:val="007235E5"/>
    <w:rsid w:val="00724D29"/>
    <w:rsid w:val="0072639D"/>
    <w:rsid w:val="00726871"/>
    <w:rsid w:val="00727494"/>
    <w:rsid w:val="00727D01"/>
    <w:rsid w:val="00732B1D"/>
    <w:rsid w:val="00732EFD"/>
    <w:rsid w:val="00733C9D"/>
    <w:rsid w:val="00733FBE"/>
    <w:rsid w:val="0073606B"/>
    <w:rsid w:val="0073771C"/>
    <w:rsid w:val="0074328E"/>
    <w:rsid w:val="00751D95"/>
    <w:rsid w:val="0075240E"/>
    <w:rsid w:val="00752BC1"/>
    <w:rsid w:val="00753F26"/>
    <w:rsid w:val="00753FF0"/>
    <w:rsid w:val="007547AF"/>
    <w:rsid w:val="007548A9"/>
    <w:rsid w:val="00756440"/>
    <w:rsid w:val="00761271"/>
    <w:rsid w:val="00762AF2"/>
    <w:rsid w:val="00763F02"/>
    <w:rsid w:val="00764A4B"/>
    <w:rsid w:val="007650A1"/>
    <w:rsid w:val="007755B9"/>
    <w:rsid w:val="007772DB"/>
    <w:rsid w:val="00781925"/>
    <w:rsid w:val="00784F6E"/>
    <w:rsid w:val="00786310"/>
    <w:rsid w:val="00786541"/>
    <w:rsid w:val="00790061"/>
    <w:rsid w:val="00791FC0"/>
    <w:rsid w:val="00792F45"/>
    <w:rsid w:val="00793994"/>
    <w:rsid w:val="00795316"/>
    <w:rsid w:val="007956D5"/>
    <w:rsid w:val="00795A89"/>
    <w:rsid w:val="00797643"/>
    <w:rsid w:val="007A0EEF"/>
    <w:rsid w:val="007A1B5F"/>
    <w:rsid w:val="007A27BB"/>
    <w:rsid w:val="007A32C5"/>
    <w:rsid w:val="007A3B03"/>
    <w:rsid w:val="007A4D07"/>
    <w:rsid w:val="007A567B"/>
    <w:rsid w:val="007A7DD0"/>
    <w:rsid w:val="007B0976"/>
    <w:rsid w:val="007B17AE"/>
    <w:rsid w:val="007B1A79"/>
    <w:rsid w:val="007B3CE8"/>
    <w:rsid w:val="007B621B"/>
    <w:rsid w:val="007B627F"/>
    <w:rsid w:val="007B76EA"/>
    <w:rsid w:val="007C2E8F"/>
    <w:rsid w:val="007C3A07"/>
    <w:rsid w:val="007C5DD2"/>
    <w:rsid w:val="007D00C3"/>
    <w:rsid w:val="007D2610"/>
    <w:rsid w:val="007D4092"/>
    <w:rsid w:val="007D5EDD"/>
    <w:rsid w:val="007E1CE7"/>
    <w:rsid w:val="007E4222"/>
    <w:rsid w:val="007E6129"/>
    <w:rsid w:val="007E677F"/>
    <w:rsid w:val="007E6F2E"/>
    <w:rsid w:val="007F01B5"/>
    <w:rsid w:val="007F52A0"/>
    <w:rsid w:val="00806263"/>
    <w:rsid w:val="00806BFD"/>
    <w:rsid w:val="00807B70"/>
    <w:rsid w:val="00812A61"/>
    <w:rsid w:val="0081340E"/>
    <w:rsid w:val="00814226"/>
    <w:rsid w:val="0081476C"/>
    <w:rsid w:val="00817B4E"/>
    <w:rsid w:val="00817BBC"/>
    <w:rsid w:val="0082052C"/>
    <w:rsid w:val="00827311"/>
    <w:rsid w:val="008275D2"/>
    <w:rsid w:val="0083107F"/>
    <w:rsid w:val="008320B0"/>
    <w:rsid w:val="0083309B"/>
    <w:rsid w:val="0083512E"/>
    <w:rsid w:val="00835515"/>
    <w:rsid w:val="00841CE4"/>
    <w:rsid w:val="00841E39"/>
    <w:rsid w:val="00846492"/>
    <w:rsid w:val="00851436"/>
    <w:rsid w:val="00854248"/>
    <w:rsid w:val="008557CE"/>
    <w:rsid w:val="00857626"/>
    <w:rsid w:val="00857D2C"/>
    <w:rsid w:val="00857DFA"/>
    <w:rsid w:val="00860BC6"/>
    <w:rsid w:val="00861392"/>
    <w:rsid w:val="008634EA"/>
    <w:rsid w:val="00865154"/>
    <w:rsid w:val="008707B3"/>
    <w:rsid w:val="00874449"/>
    <w:rsid w:val="00875033"/>
    <w:rsid w:val="00876462"/>
    <w:rsid w:val="00880CE2"/>
    <w:rsid w:val="00881331"/>
    <w:rsid w:val="00881D75"/>
    <w:rsid w:val="008828BA"/>
    <w:rsid w:val="00884086"/>
    <w:rsid w:val="008862D2"/>
    <w:rsid w:val="008A1206"/>
    <w:rsid w:val="008A2A28"/>
    <w:rsid w:val="008A35AB"/>
    <w:rsid w:val="008A71F4"/>
    <w:rsid w:val="008A7FC0"/>
    <w:rsid w:val="008B0064"/>
    <w:rsid w:val="008B066E"/>
    <w:rsid w:val="008B098D"/>
    <w:rsid w:val="008B30DB"/>
    <w:rsid w:val="008B32AD"/>
    <w:rsid w:val="008B3523"/>
    <w:rsid w:val="008B697D"/>
    <w:rsid w:val="008B785F"/>
    <w:rsid w:val="008C2448"/>
    <w:rsid w:val="008C58E9"/>
    <w:rsid w:val="008C5BB6"/>
    <w:rsid w:val="008D1656"/>
    <w:rsid w:val="008D1B2C"/>
    <w:rsid w:val="008D2168"/>
    <w:rsid w:val="008D2385"/>
    <w:rsid w:val="008D706E"/>
    <w:rsid w:val="008E0D14"/>
    <w:rsid w:val="008E2C8A"/>
    <w:rsid w:val="008E397E"/>
    <w:rsid w:val="008E4C2C"/>
    <w:rsid w:val="008E4E9F"/>
    <w:rsid w:val="008E7271"/>
    <w:rsid w:val="008F007C"/>
    <w:rsid w:val="008F00B1"/>
    <w:rsid w:val="008F0E21"/>
    <w:rsid w:val="008F1702"/>
    <w:rsid w:val="008F22F6"/>
    <w:rsid w:val="008F248F"/>
    <w:rsid w:val="008F3791"/>
    <w:rsid w:val="008F560C"/>
    <w:rsid w:val="009038AF"/>
    <w:rsid w:val="009058C9"/>
    <w:rsid w:val="0091446B"/>
    <w:rsid w:val="00914FAB"/>
    <w:rsid w:val="00914FE2"/>
    <w:rsid w:val="00917C48"/>
    <w:rsid w:val="00920E02"/>
    <w:rsid w:val="00921785"/>
    <w:rsid w:val="00925D0A"/>
    <w:rsid w:val="009328E0"/>
    <w:rsid w:val="00933FEB"/>
    <w:rsid w:val="00940E9F"/>
    <w:rsid w:val="00941D19"/>
    <w:rsid w:val="00943CBC"/>
    <w:rsid w:val="00944671"/>
    <w:rsid w:val="009460DD"/>
    <w:rsid w:val="00946997"/>
    <w:rsid w:val="00946C59"/>
    <w:rsid w:val="00947487"/>
    <w:rsid w:val="00947C90"/>
    <w:rsid w:val="00947EF6"/>
    <w:rsid w:val="0095286A"/>
    <w:rsid w:val="00952B17"/>
    <w:rsid w:val="009537E5"/>
    <w:rsid w:val="0095405A"/>
    <w:rsid w:val="00960100"/>
    <w:rsid w:val="00964197"/>
    <w:rsid w:val="00970A93"/>
    <w:rsid w:val="009715E5"/>
    <w:rsid w:val="00972A31"/>
    <w:rsid w:val="0097341F"/>
    <w:rsid w:val="009802F4"/>
    <w:rsid w:val="00987FFE"/>
    <w:rsid w:val="00990871"/>
    <w:rsid w:val="00990A7E"/>
    <w:rsid w:val="009913E2"/>
    <w:rsid w:val="00992045"/>
    <w:rsid w:val="00992ACD"/>
    <w:rsid w:val="00995021"/>
    <w:rsid w:val="00995B2B"/>
    <w:rsid w:val="009A31C8"/>
    <w:rsid w:val="009A4B06"/>
    <w:rsid w:val="009A4B27"/>
    <w:rsid w:val="009A5EAF"/>
    <w:rsid w:val="009A725C"/>
    <w:rsid w:val="009B00AD"/>
    <w:rsid w:val="009B2B8D"/>
    <w:rsid w:val="009B31DB"/>
    <w:rsid w:val="009B67AE"/>
    <w:rsid w:val="009C29EA"/>
    <w:rsid w:val="009C34A6"/>
    <w:rsid w:val="009C5F85"/>
    <w:rsid w:val="009C6D0D"/>
    <w:rsid w:val="009D00EC"/>
    <w:rsid w:val="009D1443"/>
    <w:rsid w:val="009D1A62"/>
    <w:rsid w:val="009D2C15"/>
    <w:rsid w:val="009D33D0"/>
    <w:rsid w:val="009D62E3"/>
    <w:rsid w:val="009D658D"/>
    <w:rsid w:val="009D7449"/>
    <w:rsid w:val="009D7822"/>
    <w:rsid w:val="009D7D97"/>
    <w:rsid w:val="009E17CB"/>
    <w:rsid w:val="009E2477"/>
    <w:rsid w:val="009E3BEC"/>
    <w:rsid w:val="009E3FD2"/>
    <w:rsid w:val="009F6FF4"/>
    <w:rsid w:val="009F726C"/>
    <w:rsid w:val="00A002D9"/>
    <w:rsid w:val="00A018FA"/>
    <w:rsid w:val="00A022DD"/>
    <w:rsid w:val="00A05315"/>
    <w:rsid w:val="00A05E47"/>
    <w:rsid w:val="00A11147"/>
    <w:rsid w:val="00A11BD0"/>
    <w:rsid w:val="00A15AA5"/>
    <w:rsid w:val="00A16CFA"/>
    <w:rsid w:val="00A16DF0"/>
    <w:rsid w:val="00A175A4"/>
    <w:rsid w:val="00A21502"/>
    <w:rsid w:val="00A22129"/>
    <w:rsid w:val="00A22C4D"/>
    <w:rsid w:val="00A22D91"/>
    <w:rsid w:val="00A24966"/>
    <w:rsid w:val="00A25C6A"/>
    <w:rsid w:val="00A33C9D"/>
    <w:rsid w:val="00A33F79"/>
    <w:rsid w:val="00A34666"/>
    <w:rsid w:val="00A34852"/>
    <w:rsid w:val="00A35CBB"/>
    <w:rsid w:val="00A416CA"/>
    <w:rsid w:val="00A513F3"/>
    <w:rsid w:val="00A529B0"/>
    <w:rsid w:val="00A55B77"/>
    <w:rsid w:val="00A56599"/>
    <w:rsid w:val="00A619FA"/>
    <w:rsid w:val="00A6260D"/>
    <w:rsid w:val="00A62FC7"/>
    <w:rsid w:val="00A64B0F"/>
    <w:rsid w:val="00A66821"/>
    <w:rsid w:val="00A67703"/>
    <w:rsid w:val="00A67E66"/>
    <w:rsid w:val="00A70B2B"/>
    <w:rsid w:val="00A70E03"/>
    <w:rsid w:val="00A73176"/>
    <w:rsid w:val="00A76E8A"/>
    <w:rsid w:val="00A80A4A"/>
    <w:rsid w:val="00A81932"/>
    <w:rsid w:val="00A81AC0"/>
    <w:rsid w:val="00A82218"/>
    <w:rsid w:val="00A82978"/>
    <w:rsid w:val="00A8556D"/>
    <w:rsid w:val="00A86BEE"/>
    <w:rsid w:val="00A87132"/>
    <w:rsid w:val="00A91628"/>
    <w:rsid w:val="00A92B01"/>
    <w:rsid w:val="00A9357C"/>
    <w:rsid w:val="00A94CC9"/>
    <w:rsid w:val="00A95D6E"/>
    <w:rsid w:val="00A96401"/>
    <w:rsid w:val="00A979C8"/>
    <w:rsid w:val="00AA1453"/>
    <w:rsid w:val="00AA3404"/>
    <w:rsid w:val="00AA56F1"/>
    <w:rsid w:val="00AA7467"/>
    <w:rsid w:val="00AB349A"/>
    <w:rsid w:val="00AB3920"/>
    <w:rsid w:val="00AB5AAB"/>
    <w:rsid w:val="00AB79B1"/>
    <w:rsid w:val="00AC04F9"/>
    <w:rsid w:val="00AC18EF"/>
    <w:rsid w:val="00AC27DE"/>
    <w:rsid w:val="00AC429E"/>
    <w:rsid w:val="00AC5D66"/>
    <w:rsid w:val="00AC62DA"/>
    <w:rsid w:val="00AD132E"/>
    <w:rsid w:val="00AD31E4"/>
    <w:rsid w:val="00AD7B51"/>
    <w:rsid w:val="00AE0AFD"/>
    <w:rsid w:val="00AE3D27"/>
    <w:rsid w:val="00AE5C0B"/>
    <w:rsid w:val="00AE6361"/>
    <w:rsid w:val="00AF179D"/>
    <w:rsid w:val="00AF2A13"/>
    <w:rsid w:val="00AF2DA6"/>
    <w:rsid w:val="00AF3A6A"/>
    <w:rsid w:val="00AF6600"/>
    <w:rsid w:val="00B01538"/>
    <w:rsid w:val="00B0332F"/>
    <w:rsid w:val="00B05D88"/>
    <w:rsid w:val="00B07DA9"/>
    <w:rsid w:val="00B105AB"/>
    <w:rsid w:val="00B106AE"/>
    <w:rsid w:val="00B13173"/>
    <w:rsid w:val="00B141A4"/>
    <w:rsid w:val="00B15864"/>
    <w:rsid w:val="00B20FA9"/>
    <w:rsid w:val="00B2473E"/>
    <w:rsid w:val="00B25AFE"/>
    <w:rsid w:val="00B25C36"/>
    <w:rsid w:val="00B277DC"/>
    <w:rsid w:val="00B30761"/>
    <w:rsid w:val="00B321EF"/>
    <w:rsid w:val="00B339BF"/>
    <w:rsid w:val="00B34178"/>
    <w:rsid w:val="00B341A8"/>
    <w:rsid w:val="00B40045"/>
    <w:rsid w:val="00B4130E"/>
    <w:rsid w:val="00B41D2C"/>
    <w:rsid w:val="00B4288E"/>
    <w:rsid w:val="00B42DAD"/>
    <w:rsid w:val="00B45E3F"/>
    <w:rsid w:val="00B52377"/>
    <w:rsid w:val="00B53DAA"/>
    <w:rsid w:val="00B57974"/>
    <w:rsid w:val="00B6309C"/>
    <w:rsid w:val="00B642C7"/>
    <w:rsid w:val="00B661B3"/>
    <w:rsid w:val="00B71A36"/>
    <w:rsid w:val="00B72FAC"/>
    <w:rsid w:val="00B77760"/>
    <w:rsid w:val="00B8268B"/>
    <w:rsid w:val="00B908E6"/>
    <w:rsid w:val="00B91240"/>
    <w:rsid w:val="00B9261C"/>
    <w:rsid w:val="00B95071"/>
    <w:rsid w:val="00B96627"/>
    <w:rsid w:val="00BA072A"/>
    <w:rsid w:val="00BA2009"/>
    <w:rsid w:val="00BA2411"/>
    <w:rsid w:val="00BA313E"/>
    <w:rsid w:val="00BA3442"/>
    <w:rsid w:val="00BB21D4"/>
    <w:rsid w:val="00BB75B3"/>
    <w:rsid w:val="00BC3212"/>
    <w:rsid w:val="00BC33DE"/>
    <w:rsid w:val="00BC4535"/>
    <w:rsid w:val="00BC4897"/>
    <w:rsid w:val="00BC4E02"/>
    <w:rsid w:val="00BC60CC"/>
    <w:rsid w:val="00BC657A"/>
    <w:rsid w:val="00BC695C"/>
    <w:rsid w:val="00BD1126"/>
    <w:rsid w:val="00BD5A01"/>
    <w:rsid w:val="00BD5D51"/>
    <w:rsid w:val="00BE1B86"/>
    <w:rsid w:val="00BE26C8"/>
    <w:rsid w:val="00BE2EC4"/>
    <w:rsid w:val="00BE3A00"/>
    <w:rsid w:val="00BE62C1"/>
    <w:rsid w:val="00BF22A8"/>
    <w:rsid w:val="00BF2637"/>
    <w:rsid w:val="00BF33C2"/>
    <w:rsid w:val="00C028D2"/>
    <w:rsid w:val="00C04CE0"/>
    <w:rsid w:val="00C076B1"/>
    <w:rsid w:val="00C135B7"/>
    <w:rsid w:val="00C163A4"/>
    <w:rsid w:val="00C22D86"/>
    <w:rsid w:val="00C22F6A"/>
    <w:rsid w:val="00C234FA"/>
    <w:rsid w:val="00C2504D"/>
    <w:rsid w:val="00C25BE3"/>
    <w:rsid w:val="00C266EC"/>
    <w:rsid w:val="00C30B78"/>
    <w:rsid w:val="00C31DF8"/>
    <w:rsid w:val="00C32B16"/>
    <w:rsid w:val="00C35B77"/>
    <w:rsid w:val="00C36025"/>
    <w:rsid w:val="00C367EF"/>
    <w:rsid w:val="00C37828"/>
    <w:rsid w:val="00C37917"/>
    <w:rsid w:val="00C37B83"/>
    <w:rsid w:val="00C44AE4"/>
    <w:rsid w:val="00C453F4"/>
    <w:rsid w:val="00C45F6E"/>
    <w:rsid w:val="00C46675"/>
    <w:rsid w:val="00C47E5A"/>
    <w:rsid w:val="00C52826"/>
    <w:rsid w:val="00C52F80"/>
    <w:rsid w:val="00C54A85"/>
    <w:rsid w:val="00C55D44"/>
    <w:rsid w:val="00C55F0E"/>
    <w:rsid w:val="00C567D6"/>
    <w:rsid w:val="00C56A4A"/>
    <w:rsid w:val="00C57720"/>
    <w:rsid w:val="00C607EB"/>
    <w:rsid w:val="00C63180"/>
    <w:rsid w:val="00C65F3B"/>
    <w:rsid w:val="00C669E6"/>
    <w:rsid w:val="00C720DA"/>
    <w:rsid w:val="00C744F7"/>
    <w:rsid w:val="00C74BBC"/>
    <w:rsid w:val="00C75AF8"/>
    <w:rsid w:val="00C811E3"/>
    <w:rsid w:val="00C82CA0"/>
    <w:rsid w:val="00C82E24"/>
    <w:rsid w:val="00C91880"/>
    <w:rsid w:val="00C923CB"/>
    <w:rsid w:val="00C9392A"/>
    <w:rsid w:val="00C9431C"/>
    <w:rsid w:val="00C96258"/>
    <w:rsid w:val="00CA1D92"/>
    <w:rsid w:val="00CA2BF9"/>
    <w:rsid w:val="00CB0ADE"/>
    <w:rsid w:val="00CB2B6E"/>
    <w:rsid w:val="00CB2D6F"/>
    <w:rsid w:val="00CB44DC"/>
    <w:rsid w:val="00CB4BD7"/>
    <w:rsid w:val="00CB73F5"/>
    <w:rsid w:val="00CB7D08"/>
    <w:rsid w:val="00CB7D77"/>
    <w:rsid w:val="00CC066D"/>
    <w:rsid w:val="00CC16FB"/>
    <w:rsid w:val="00CC50B1"/>
    <w:rsid w:val="00CC75DA"/>
    <w:rsid w:val="00CC7667"/>
    <w:rsid w:val="00CD00C0"/>
    <w:rsid w:val="00CD1273"/>
    <w:rsid w:val="00CD5971"/>
    <w:rsid w:val="00CD5DA1"/>
    <w:rsid w:val="00CD602C"/>
    <w:rsid w:val="00CD7B86"/>
    <w:rsid w:val="00CD7EFA"/>
    <w:rsid w:val="00CE1D90"/>
    <w:rsid w:val="00CE265C"/>
    <w:rsid w:val="00CE3663"/>
    <w:rsid w:val="00CE6103"/>
    <w:rsid w:val="00CE6FC0"/>
    <w:rsid w:val="00CF10C4"/>
    <w:rsid w:val="00CF1B90"/>
    <w:rsid w:val="00CF3C5C"/>
    <w:rsid w:val="00D0339B"/>
    <w:rsid w:val="00D052CE"/>
    <w:rsid w:val="00D067FE"/>
    <w:rsid w:val="00D07A29"/>
    <w:rsid w:val="00D10AC4"/>
    <w:rsid w:val="00D10B11"/>
    <w:rsid w:val="00D13D20"/>
    <w:rsid w:val="00D16933"/>
    <w:rsid w:val="00D17204"/>
    <w:rsid w:val="00D20639"/>
    <w:rsid w:val="00D2103D"/>
    <w:rsid w:val="00D21BEE"/>
    <w:rsid w:val="00D22467"/>
    <w:rsid w:val="00D23A29"/>
    <w:rsid w:val="00D25C8C"/>
    <w:rsid w:val="00D379A5"/>
    <w:rsid w:val="00D410C2"/>
    <w:rsid w:val="00D43C76"/>
    <w:rsid w:val="00D44A1C"/>
    <w:rsid w:val="00D45DD4"/>
    <w:rsid w:val="00D47582"/>
    <w:rsid w:val="00D52E21"/>
    <w:rsid w:val="00D53471"/>
    <w:rsid w:val="00D543B2"/>
    <w:rsid w:val="00D5581B"/>
    <w:rsid w:val="00D55884"/>
    <w:rsid w:val="00D55B9C"/>
    <w:rsid w:val="00D572E0"/>
    <w:rsid w:val="00D60662"/>
    <w:rsid w:val="00D609C9"/>
    <w:rsid w:val="00D61E4E"/>
    <w:rsid w:val="00D63013"/>
    <w:rsid w:val="00D702B3"/>
    <w:rsid w:val="00D713A6"/>
    <w:rsid w:val="00D71DA5"/>
    <w:rsid w:val="00D7268D"/>
    <w:rsid w:val="00D728DC"/>
    <w:rsid w:val="00D74FFF"/>
    <w:rsid w:val="00D759B8"/>
    <w:rsid w:val="00D82AC3"/>
    <w:rsid w:val="00D84109"/>
    <w:rsid w:val="00D84305"/>
    <w:rsid w:val="00D85B66"/>
    <w:rsid w:val="00D86968"/>
    <w:rsid w:val="00D871B4"/>
    <w:rsid w:val="00D91A29"/>
    <w:rsid w:val="00D9559D"/>
    <w:rsid w:val="00D970CC"/>
    <w:rsid w:val="00DA06AC"/>
    <w:rsid w:val="00DA1CA2"/>
    <w:rsid w:val="00DA3FC6"/>
    <w:rsid w:val="00DA525C"/>
    <w:rsid w:val="00DA5816"/>
    <w:rsid w:val="00DA5CFA"/>
    <w:rsid w:val="00DA713E"/>
    <w:rsid w:val="00DB15AF"/>
    <w:rsid w:val="00DB57F2"/>
    <w:rsid w:val="00DB69C7"/>
    <w:rsid w:val="00DB71C6"/>
    <w:rsid w:val="00DB7BFF"/>
    <w:rsid w:val="00DC0244"/>
    <w:rsid w:val="00DC0B8E"/>
    <w:rsid w:val="00DC0F50"/>
    <w:rsid w:val="00DC1AA2"/>
    <w:rsid w:val="00DC2A55"/>
    <w:rsid w:val="00DC35BF"/>
    <w:rsid w:val="00DC4512"/>
    <w:rsid w:val="00DC5099"/>
    <w:rsid w:val="00DC5B93"/>
    <w:rsid w:val="00DC64D3"/>
    <w:rsid w:val="00DC6E4B"/>
    <w:rsid w:val="00DD1934"/>
    <w:rsid w:val="00DD29C0"/>
    <w:rsid w:val="00DD3DB8"/>
    <w:rsid w:val="00DE067E"/>
    <w:rsid w:val="00DE6F32"/>
    <w:rsid w:val="00DF2248"/>
    <w:rsid w:val="00DF36F1"/>
    <w:rsid w:val="00DF3C15"/>
    <w:rsid w:val="00DF5145"/>
    <w:rsid w:val="00E005E0"/>
    <w:rsid w:val="00E009B3"/>
    <w:rsid w:val="00E01C62"/>
    <w:rsid w:val="00E024B3"/>
    <w:rsid w:val="00E047C8"/>
    <w:rsid w:val="00E1018F"/>
    <w:rsid w:val="00E10E28"/>
    <w:rsid w:val="00E15287"/>
    <w:rsid w:val="00E17E92"/>
    <w:rsid w:val="00E20B66"/>
    <w:rsid w:val="00E21484"/>
    <w:rsid w:val="00E22266"/>
    <w:rsid w:val="00E2623F"/>
    <w:rsid w:val="00E26715"/>
    <w:rsid w:val="00E2704B"/>
    <w:rsid w:val="00E27E63"/>
    <w:rsid w:val="00E33BB2"/>
    <w:rsid w:val="00E41445"/>
    <w:rsid w:val="00E43C4D"/>
    <w:rsid w:val="00E45F9E"/>
    <w:rsid w:val="00E46139"/>
    <w:rsid w:val="00E468DF"/>
    <w:rsid w:val="00E46BD3"/>
    <w:rsid w:val="00E475CF"/>
    <w:rsid w:val="00E52088"/>
    <w:rsid w:val="00E5247F"/>
    <w:rsid w:val="00E53B2E"/>
    <w:rsid w:val="00E55688"/>
    <w:rsid w:val="00E57790"/>
    <w:rsid w:val="00E61803"/>
    <w:rsid w:val="00E66996"/>
    <w:rsid w:val="00E669AD"/>
    <w:rsid w:val="00E67191"/>
    <w:rsid w:val="00E707E1"/>
    <w:rsid w:val="00E72DA3"/>
    <w:rsid w:val="00E730AD"/>
    <w:rsid w:val="00E80196"/>
    <w:rsid w:val="00E82337"/>
    <w:rsid w:val="00E8475E"/>
    <w:rsid w:val="00E864E7"/>
    <w:rsid w:val="00E902F6"/>
    <w:rsid w:val="00E91B9A"/>
    <w:rsid w:val="00E91C5C"/>
    <w:rsid w:val="00E96C5A"/>
    <w:rsid w:val="00EA17AB"/>
    <w:rsid w:val="00EA2B21"/>
    <w:rsid w:val="00EA40A5"/>
    <w:rsid w:val="00EA5363"/>
    <w:rsid w:val="00EA6B7D"/>
    <w:rsid w:val="00EA6E2A"/>
    <w:rsid w:val="00EB05D3"/>
    <w:rsid w:val="00EB092A"/>
    <w:rsid w:val="00EB592C"/>
    <w:rsid w:val="00EB6736"/>
    <w:rsid w:val="00EC0699"/>
    <w:rsid w:val="00EC0B1C"/>
    <w:rsid w:val="00EC1308"/>
    <w:rsid w:val="00EC302C"/>
    <w:rsid w:val="00EC35C7"/>
    <w:rsid w:val="00EC5560"/>
    <w:rsid w:val="00EC6C1F"/>
    <w:rsid w:val="00ED0C07"/>
    <w:rsid w:val="00ED1157"/>
    <w:rsid w:val="00ED179B"/>
    <w:rsid w:val="00ED2A56"/>
    <w:rsid w:val="00ED5EFB"/>
    <w:rsid w:val="00ED66F3"/>
    <w:rsid w:val="00ED719A"/>
    <w:rsid w:val="00EE2177"/>
    <w:rsid w:val="00EE43F0"/>
    <w:rsid w:val="00EF1690"/>
    <w:rsid w:val="00EF4B32"/>
    <w:rsid w:val="00F039C2"/>
    <w:rsid w:val="00F06A7F"/>
    <w:rsid w:val="00F079BC"/>
    <w:rsid w:val="00F07D38"/>
    <w:rsid w:val="00F11067"/>
    <w:rsid w:val="00F1487C"/>
    <w:rsid w:val="00F1492D"/>
    <w:rsid w:val="00F14B8D"/>
    <w:rsid w:val="00F1777D"/>
    <w:rsid w:val="00F20363"/>
    <w:rsid w:val="00F21720"/>
    <w:rsid w:val="00F22EF9"/>
    <w:rsid w:val="00F23800"/>
    <w:rsid w:val="00F2382B"/>
    <w:rsid w:val="00F24835"/>
    <w:rsid w:val="00F25613"/>
    <w:rsid w:val="00F26B63"/>
    <w:rsid w:val="00F275AA"/>
    <w:rsid w:val="00F319C2"/>
    <w:rsid w:val="00F35E6C"/>
    <w:rsid w:val="00F35EC6"/>
    <w:rsid w:val="00F40F7A"/>
    <w:rsid w:val="00F41ECF"/>
    <w:rsid w:val="00F424C0"/>
    <w:rsid w:val="00F44004"/>
    <w:rsid w:val="00F44745"/>
    <w:rsid w:val="00F45184"/>
    <w:rsid w:val="00F46819"/>
    <w:rsid w:val="00F50971"/>
    <w:rsid w:val="00F553F2"/>
    <w:rsid w:val="00F562F6"/>
    <w:rsid w:val="00F56E9D"/>
    <w:rsid w:val="00F61662"/>
    <w:rsid w:val="00F6269D"/>
    <w:rsid w:val="00F626CF"/>
    <w:rsid w:val="00F647B6"/>
    <w:rsid w:val="00F6577F"/>
    <w:rsid w:val="00F75C0F"/>
    <w:rsid w:val="00F77DFF"/>
    <w:rsid w:val="00F82C1C"/>
    <w:rsid w:val="00F84651"/>
    <w:rsid w:val="00F8508F"/>
    <w:rsid w:val="00F95C81"/>
    <w:rsid w:val="00FA0AD0"/>
    <w:rsid w:val="00FA1ADB"/>
    <w:rsid w:val="00FA6F13"/>
    <w:rsid w:val="00FA7589"/>
    <w:rsid w:val="00FB19A8"/>
    <w:rsid w:val="00FB5642"/>
    <w:rsid w:val="00FB5F54"/>
    <w:rsid w:val="00FC3F17"/>
    <w:rsid w:val="00FC48F6"/>
    <w:rsid w:val="00FC64F1"/>
    <w:rsid w:val="00FC7361"/>
    <w:rsid w:val="00FD2551"/>
    <w:rsid w:val="00FD691B"/>
    <w:rsid w:val="00FD7CF5"/>
    <w:rsid w:val="00FE0851"/>
    <w:rsid w:val="00FE1BEA"/>
    <w:rsid w:val="00FE471E"/>
    <w:rsid w:val="00FE49B0"/>
    <w:rsid w:val="00FE577E"/>
    <w:rsid w:val="00FF279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1331E"/>
  <w15:chartTrackingRefBased/>
  <w15:docId w15:val="{2664BF77-2D82-47CC-9A63-1FF59A4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4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8048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4E4D2E"/>
    <w:pPr>
      <w:keepNext/>
      <w:numPr>
        <w:ilvl w:val="2"/>
        <w:numId w:val="35"/>
      </w:numPr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yriad Web" w:hAnsi="Myriad Web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yriad Web" w:hAnsi="Myriad We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1440"/>
    </w:pPr>
    <w:rPr>
      <w:rFonts w:ascii="Myriad Web" w:hAnsi="Myriad We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2504D"/>
    <w:rPr>
      <w:color w:val="800080"/>
      <w:u w:val="single"/>
    </w:rPr>
  </w:style>
  <w:style w:type="table" w:styleId="TableGrid">
    <w:name w:val="Table Grid"/>
    <w:basedOn w:val="TableNormal"/>
    <w:rsid w:val="009B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21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7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E7271"/>
    <w:rPr>
      <w:rFonts w:ascii="Courier New" w:hAnsi="Courier New"/>
      <w:lang w:bidi="ar-SA"/>
    </w:rPr>
  </w:style>
  <w:style w:type="paragraph" w:styleId="PlainText">
    <w:name w:val="Plain Text"/>
    <w:basedOn w:val="Normal"/>
    <w:link w:val="PlainTextChar"/>
    <w:uiPriority w:val="99"/>
    <w:rsid w:val="008E7271"/>
    <w:rPr>
      <w:rFonts w:ascii="Courier New" w:hAnsi="Courier New"/>
      <w:sz w:val="20"/>
      <w:szCs w:val="20"/>
      <w:lang w:eastAsia="en-GB"/>
    </w:rPr>
  </w:style>
  <w:style w:type="character" w:customStyle="1" w:styleId="apple-tab-span">
    <w:name w:val="apple-tab-span"/>
    <w:basedOn w:val="DefaultParagraphFont"/>
    <w:rsid w:val="002E1A78"/>
  </w:style>
  <w:style w:type="character" w:styleId="Strong">
    <w:name w:val="Strong"/>
    <w:uiPriority w:val="22"/>
    <w:qFormat/>
    <w:rsid w:val="00C44AE4"/>
    <w:rPr>
      <w:b/>
      <w:bCs/>
    </w:rPr>
  </w:style>
  <w:style w:type="numbering" w:styleId="1ai">
    <w:name w:val="Outline List 1"/>
    <w:basedOn w:val="NoList"/>
    <w:rsid w:val="00BE62C1"/>
    <w:pPr>
      <w:numPr>
        <w:numId w:val="1"/>
      </w:numPr>
    </w:pPr>
  </w:style>
  <w:style w:type="paragraph" w:customStyle="1" w:styleId="msolistparagraph0">
    <w:name w:val="msolistparagraph"/>
    <w:basedOn w:val="Normal"/>
    <w:rsid w:val="00162B4F"/>
    <w:pPr>
      <w:ind w:left="720"/>
    </w:pPr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62FC7"/>
    <w:pPr>
      <w:ind w:left="720"/>
    </w:pPr>
  </w:style>
  <w:style w:type="paragraph" w:styleId="NoSpacing">
    <w:name w:val="No Spacing"/>
    <w:basedOn w:val="Normal"/>
    <w:uiPriority w:val="1"/>
    <w:qFormat/>
    <w:rsid w:val="00E8475E"/>
    <w:rPr>
      <w:rFonts w:eastAsia="Calibri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125A4"/>
    <w:rPr>
      <w:rFonts w:ascii="Arial" w:eastAsia="Calibri" w:hAnsi="Arial"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2125A4"/>
    <w:rPr>
      <w:rFonts w:ascii="Arial" w:eastAsia="Calibri" w:hAnsi="Arial" w:cs="Arial"/>
    </w:rPr>
  </w:style>
  <w:style w:type="paragraph" w:styleId="EndnoteText">
    <w:name w:val="endnote text"/>
    <w:basedOn w:val="Normal"/>
    <w:link w:val="EndnoteTextChar"/>
    <w:uiPriority w:val="99"/>
    <w:unhideWhenUsed/>
    <w:rsid w:val="002125A4"/>
    <w:rPr>
      <w:rFonts w:ascii="Arial" w:eastAsia="Calibri" w:hAnsi="Arial" w:cs="Arial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rsid w:val="002125A4"/>
    <w:rPr>
      <w:rFonts w:ascii="Arial" w:eastAsia="Calibri" w:hAnsi="Arial" w:cs="Arial"/>
    </w:rPr>
  </w:style>
  <w:style w:type="character" w:styleId="EndnoteReference">
    <w:name w:val="endnote reference"/>
    <w:uiPriority w:val="99"/>
    <w:unhideWhenUsed/>
    <w:rsid w:val="002125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616B"/>
    <w:pPr>
      <w:spacing w:after="150"/>
    </w:pPr>
    <w:rPr>
      <w:lang w:eastAsia="en-GB"/>
    </w:rPr>
  </w:style>
  <w:style w:type="character" w:customStyle="1" w:styleId="casenumber">
    <w:name w:val="casenumber"/>
    <w:basedOn w:val="DefaultParagraphFont"/>
    <w:rsid w:val="005647F6"/>
  </w:style>
  <w:style w:type="character" w:customStyle="1" w:styleId="divider1">
    <w:name w:val="divider1"/>
    <w:basedOn w:val="DefaultParagraphFont"/>
    <w:rsid w:val="005647F6"/>
  </w:style>
  <w:style w:type="character" w:customStyle="1" w:styleId="description">
    <w:name w:val="description"/>
    <w:basedOn w:val="DefaultParagraphFont"/>
    <w:rsid w:val="005647F6"/>
  </w:style>
  <w:style w:type="character" w:customStyle="1" w:styleId="divider2">
    <w:name w:val="divider2"/>
    <w:basedOn w:val="DefaultParagraphFont"/>
    <w:rsid w:val="005647F6"/>
  </w:style>
  <w:style w:type="character" w:customStyle="1" w:styleId="address">
    <w:name w:val="address"/>
    <w:basedOn w:val="DefaultParagraphFont"/>
    <w:rsid w:val="005647F6"/>
  </w:style>
  <w:style w:type="paragraph" w:customStyle="1" w:styleId="Default">
    <w:name w:val="Default"/>
    <w:basedOn w:val="Normal"/>
    <w:rsid w:val="00D86968"/>
    <w:pPr>
      <w:autoSpaceDE w:val="0"/>
      <w:autoSpaceDN w:val="0"/>
    </w:pPr>
    <w:rPr>
      <w:rFonts w:ascii="Verdana" w:eastAsia="SimSun" w:hAnsi="Verdana"/>
      <w:color w:val="000000"/>
      <w:lang w:eastAsia="zh-CN"/>
    </w:rPr>
  </w:style>
  <w:style w:type="paragraph" w:customStyle="1" w:styleId="pagehelp">
    <w:name w:val="pagehelp"/>
    <w:basedOn w:val="Normal"/>
    <w:rsid w:val="00763F02"/>
    <w:pPr>
      <w:spacing w:before="100" w:beforeAutospacing="1" w:after="100" w:afterAutospacing="1"/>
    </w:pPr>
    <w:rPr>
      <w:lang w:eastAsia="zh-CN"/>
    </w:rPr>
  </w:style>
  <w:style w:type="paragraph" w:styleId="Title">
    <w:name w:val="Title"/>
    <w:basedOn w:val="Normal"/>
    <w:next w:val="Normal"/>
    <w:link w:val="TitleChar"/>
    <w:qFormat/>
    <w:rsid w:val="00920E02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0E0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0E02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rsid w:val="00920E02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fontstyle01">
    <w:name w:val="fontstyle01"/>
    <w:rsid w:val="002623D7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link w:val="Heading2"/>
    <w:rsid w:val="004E4D2E"/>
    <w:rPr>
      <w:snapToGrid w:val="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35B77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28048C"/>
    <w:rPr>
      <w:rFonts w:ascii="Myriad Web" w:hAnsi="Myriad Web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23E10"/>
    <w:rPr>
      <w:sz w:val="24"/>
      <w:szCs w:val="24"/>
      <w:lang w:eastAsia="en-US"/>
    </w:rPr>
  </w:style>
  <w:style w:type="character" w:customStyle="1" w:styleId="elementtoproof">
    <w:name w:val="elementtoproof"/>
    <w:basedOn w:val="DefaultParagraphFont"/>
    <w:rsid w:val="00D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91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60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tlestoneparishcouncil.norfolkparishes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tlestonepc@googl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roads-and-transport/roads/report-a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PARISH COUNCIL ON MONDAY NEXT</vt:lpstr>
    </vt:vector>
  </TitlesOfParts>
  <Company>Grizli777</Company>
  <LinksUpToDate>false</LinksUpToDate>
  <CharactersWithSpaces>3824</CharactersWithSpaces>
  <SharedDoc>false</SharedDoc>
  <HLinks>
    <vt:vector size="30" baseType="variant"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http://kettlestoneparishcouncil.norfolkparishes.gov.uk/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>mailto:kettlestonepc@googlemail.com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https://us02web.zoom.us/j/82313421038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http://kettlestoneparishcouncil.norfolkparishes.gov.uk/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mailto:Kettlestonepc@googlemail.com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PARISH COUNCIL ON MONDAY NEXT</dc:title>
  <dc:subject/>
  <dc:creator>User</dc:creator>
  <cp:keywords/>
  <cp:lastModifiedBy>Joanna Otte</cp:lastModifiedBy>
  <cp:revision>9</cp:revision>
  <cp:lastPrinted>2023-01-08T15:00:00Z</cp:lastPrinted>
  <dcterms:created xsi:type="dcterms:W3CDTF">2022-12-13T11:59:00Z</dcterms:created>
  <dcterms:modified xsi:type="dcterms:W3CDTF">2023-01-08T15:04:00Z</dcterms:modified>
</cp:coreProperties>
</file>