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A80C" w14:textId="77777777" w:rsidR="004F46A0" w:rsidRPr="009B67AE" w:rsidRDefault="004F46A0" w:rsidP="004F46A0">
      <w:pPr>
        <w:jc w:val="center"/>
      </w:pPr>
      <w:bookmarkStart w:id="0" w:name="_Hlk61358975"/>
      <w:r w:rsidRPr="009B67AE">
        <w:t xml:space="preserve">Clerk: Mrs Joanna </w:t>
      </w:r>
      <w:proofErr w:type="spellStart"/>
      <w:r w:rsidRPr="009B67AE">
        <w:t>Otte</w:t>
      </w:r>
      <w:proofErr w:type="spellEnd"/>
      <w:r w:rsidRPr="009B67AE">
        <w:t>,</w:t>
      </w:r>
    </w:p>
    <w:p w14:paraId="4131B4A4" w14:textId="77777777" w:rsidR="004F46A0" w:rsidRPr="009B67AE" w:rsidRDefault="004F46A0" w:rsidP="004F46A0">
      <w:pPr>
        <w:pStyle w:val="Header"/>
        <w:jc w:val="center"/>
      </w:pPr>
      <w:r w:rsidRPr="009B67AE">
        <w:t xml:space="preserve">Little Manor, </w:t>
      </w:r>
      <w:proofErr w:type="spellStart"/>
      <w:r w:rsidRPr="009B67AE">
        <w:t>Thursford</w:t>
      </w:r>
      <w:proofErr w:type="spellEnd"/>
      <w:r w:rsidRPr="009B67AE">
        <w:t xml:space="preserve"> Road, Little Snoring, Fakenham, NR21 0JN      </w:t>
      </w:r>
    </w:p>
    <w:p w14:paraId="2AEBE114" w14:textId="77777777" w:rsidR="004F46A0" w:rsidRPr="009B67AE" w:rsidRDefault="00AA3404" w:rsidP="004F46A0">
      <w:pPr>
        <w:jc w:val="center"/>
      </w:pPr>
      <w:r w:rsidRPr="009B67AE">
        <w:t>Tel. 01328 822</w:t>
      </w:r>
      <w:r w:rsidR="004F46A0" w:rsidRPr="009B67AE">
        <w:t>366</w:t>
      </w:r>
      <w:r w:rsidR="000855CC" w:rsidRPr="009B67AE">
        <w:t xml:space="preserve"> email: </w:t>
      </w:r>
      <w:hyperlink r:id="rId7" w:history="1">
        <w:r w:rsidR="000855CC" w:rsidRPr="009B67AE">
          <w:rPr>
            <w:rStyle w:val="Hyperlink"/>
          </w:rPr>
          <w:t>Kettlestonepc@googlemail.com</w:t>
        </w:r>
      </w:hyperlink>
      <w:r w:rsidR="000855CC" w:rsidRPr="009B67AE">
        <w:t xml:space="preserve"> </w:t>
      </w:r>
    </w:p>
    <w:p w14:paraId="36268C84" w14:textId="77777777" w:rsidR="002A49A2" w:rsidRPr="009B67AE" w:rsidRDefault="00516A81" w:rsidP="002A49A2">
      <w:pPr>
        <w:jc w:val="center"/>
        <w:rPr>
          <w:lang w:val="nl-NL"/>
        </w:rPr>
      </w:pPr>
      <w:r w:rsidRPr="009B67AE">
        <w:rPr>
          <w:lang w:val="nl-NL"/>
        </w:rPr>
        <w:t xml:space="preserve">Website: </w:t>
      </w:r>
      <w:hyperlink r:id="rId8" w:history="1">
        <w:r w:rsidRPr="009B67AE">
          <w:rPr>
            <w:rStyle w:val="Hyperlink"/>
            <w:lang w:val="nl-NL"/>
          </w:rPr>
          <w:t>http://kettlestoneparishcouncil.norfolkparishes.gov.uk/</w:t>
        </w:r>
      </w:hyperlink>
      <w:r w:rsidRPr="009B67AE">
        <w:rPr>
          <w:lang w:val="nl-NL"/>
        </w:rPr>
        <w:t xml:space="preserve"> </w:t>
      </w:r>
    </w:p>
    <w:p w14:paraId="7FE96C08" w14:textId="77777777" w:rsidR="00540F78" w:rsidRPr="009B67AE" w:rsidRDefault="00540F78" w:rsidP="00861392"/>
    <w:p w14:paraId="38E26512" w14:textId="01771F10" w:rsidR="00861392" w:rsidRPr="009B67AE" w:rsidRDefault="000F1F8A" w:rsidP="00861392">
      <w:r w:rsidRPr="009B67AE">
        <w:t>To:  G Ashby (Chair),</w:t>
      </w:r>
      <w:r w:rsidR="00B40045" w:rsidRPr="009B67AE">
        <w:t xml:space="preserve"> </w:t>
      </w:r>
      <w:r w:rsidR="00861392" w:rsidRPr="009B67AE">
        <w:t>C Hipkin, M Hoad, T Hoad, R Kilbourn, (Vice-Chair)</w:t>
      </w:r>
    </w:p>
    <w:p w14:paraId="604C283F" w14:textId="77777777" w:rsidR="00861392" w:rsidRPr="009B67AE" w:rsidRDefault="00861392" w:rsidP="00861392">
      <w:r w:rsidRPr="009B67AE">
        <w:t xml:space="preserve">cc: V FitzPatrick (District Councillor), S </w:t>
      </w:r>
      <w:proofErr w:type="spellStart"/>
      <w:r w:rsidRPr="009B67AE">
        <w:t>Aquarone</w:t>
      </w:r>
      <w:proofErr w:type="spellEnd"/>
      <w:r w:rsidRPr="009B67AE">
        <w:t xml:space="preserve"> (County Councillor), SNT Fakenham</w:t>
      </w:r>
    </w:p>
    <w:p w14:paraId="64B0E861" w14:textId="77777777" w:rsidR="00861392" w:rsidRPr="009B67AE" w:rsidRDefault="00861392" w:rsidP="00861392">
      <w:pPr>
        <w:jc w:val="center"/>
      </w:pPr>
    </w:p>
    <w:p w14:paraId="71CFB5DD" w14:textId="52FC9406" w:rsidR="00861392" w:rsidRPr="009B67AE" w:rsidRDefault="006D57EE" w:rsidP="00C744F7">
      <w:pPr>
        <w:pStyle w:val="Heading1"/>
        <w:jc w:val="center"/>
        <w:rPr>
          <w:b/>
          <w:u w:val="none"/>
        </w:rPr>
      </w:pPr>
      <w:r w:rsidRPr="009B67AE">
        <w:rPr>
          <w:b/>
          <w:u w:val="none"/>
        </w:rPr>
        <w:t>You are summoned to a</w:t>
      </w:r>
      <w:r w:rsidR="00861392" w:rsidRPr="009B67AE">
        <w:rPr>
          <w:b/>
          <w:u w:val="none"/>
        </w:rPr>
        <w:t xml:space="preserve"> Meeting of </w:t>
      </w:r>
      <w:r w:rsidR="00841CE4">
        <w:rPr>
          <w:b/>
          <w:u w:val="none"/>
        </w:rPr>
        <w:t>Kettlestone</w:t>
      </w:r>
      <w:r w:rsidR="00861392" w:rsidRPr="009B67AE">
        <w:rPr>
          <w:b/>
          <w:u w:val="none"/>
        </w:rPr>
        <w:t xml:space="preserve"> Parish Council on</w:t>
      </w:r>
    </w:p>
    <w:p w14:paraId="4880DD50" w14:textId="665062C4" w:rsidR="00861392" w:rsidRPr="009B67AE" w:rsidRDefault="00861392" w:rsidP="00C744F7">
      <w:pPr>
        <w:pStyle w:val="Heading1"/>
        <w:jc w:val="center"/>
        <w:rPr>
          <w:b/>
          <w:u w:val="none"/>
        </w:rPr>
      </w:pPr>
      <w:r w:rsidRPr="009B67AE">
        <w:rPr>
          <w:b/>
          <w:u w:val="none"/>
        </w:rPr>
        <w:t xml:space="preserve">Monday </w:t>
      </w:r>
      <w:r w:rsidR="006313B1" w:rsidRPr="009B67AE">
        <w:rPr>
          <w:b/>
          <w:u w:val="none"/>
        </w:rPr>
        <w:t>1</w:t>
      </w:r>
      <w:r w:rsidR="00841CE4">
        <w:rPr>
          <w:b/>
          <w:u w:val="none"/>
        </w:rPr>
        <w:t>5</w:t>
      </w:r>
      <w:r w:rsidR="009D1443" w:rsidRPr="009B67AE">
        <w:rPr>
          <w:b/>
          <w:u w:val="none"/>
        </w:rPr>
        <w:t xml:space="preserve"> </w:t>
      </w:r>
      <w:r w:rsidR="00841CE4">
        <w:rPr>
          <w:b/>
          <w:u w:val="none"/>
        </w:rPr>
        <w:t xml:space="preserve">March </w:t>
      </w:r>
      <w:r w:rsidR="00763F02" w:rsidRPr="009B67AE">
        <w:rPr>
          <w:b/>
          <w:u w:val="none"/>
        </w:rPr>
        <w:t>202</w:t>
      </w:r>
      <w:r w:rsidR="006313B1" w:rsidRPr="009B67AE">
        <w:rPr>
          <w:b/>
          <w:u w:val="none"/>
        </w:rPr>
        <w:t>1</w:t>
      </w:r>
      <w:r w:rsidR="006D57EE" w:rsidRPr="009B67AE">
        <w:rPr>
          <w:b/>
          <w:u w:val="none"/>
        </w:rPr>
        <w:t xml:space="preserve"> at 7</w:t>
      </w:r>
      <w:r w:rsidR="002E5DC4">
        <w:rPr>
          <w:b/>
          <w:u w:val="none"/>
        </w:rPr>
        <w:t>:</w:t>
      </w:r>
      <w:r w:rsidR="006D57EE" w:rsidRPr="009B67AE">
        <w:rPr>
          <w:b/>
          <w:u w:val="none"/>
        </w:rPr>
        <w:t>30 pm</w:t>
      </w:r>
    </w:p>
    <w:p w14:paraId="12B733FC" w14:textId="12BAA7BC" w:rsidR="006D57EE" w:rsidRPr="009B67AE" w:rsidRDefault="006D57EE" w:rsidP="006D57EE">
      <w:pPr>
        <w:jc w:val="center"/>
        <w:rPr>
          <w:i/>
        </w:rPr>
      </w:pPr>
      <w:r w:rsidRPr="009B67AE">
        <w:t xml:space="preserve">(in accordance with the </w:t>
      </w:r>
      <w:r w:rsidR="002E5DC4">
        <w:t>c</w:t>
      </w:r>
      <w:r w:rsidRPr="009B67AE">
        <w:t>orona</w:t>
      </w:r>
      <w:r w:rsidR="002E5DC4">
        <w:t xml:space="preserve"> </w:t>
      </w:r>
      <w:r w:rsidRPr="009B67AE">
        <w:t>virus Regulations this meeting will be via Zoom)</w:t>
      </w:r>
    </w:p>
    <w:p w14:paraId="19520FEF" w14:textId="77777777" w:rsidR="006D57EE" w:rsidRPr="009B67AE" w:rsidRDefault="006D57EE" w:rsidP="006D57EE">
      <w:pPr>
        <w:jc w:val="center"/>
        <w:rPr>
          <w:lang w:val="en-US"/>
        </w:rPr>
      </w:pPr>
    </w:p>
    <w:p w14:paraId="0F68926B" w14:textId="25158D4B" w:rsidR="0051039A" w:rsidRPr="0051039A" w:rsidRDefault="006D57EE" w:rsidP="0051039A">
      <w:pPr>
        <w:pStyle w:val="Subtitle"/>
      </w:pPr>
      <w:r w:rsidRPr="0051039A">
        <w:rPr>
          <w:rFonts w:ascii="Times New Roman" w:hAnsi="Times New Roman"/>
        </w:rPr>
        <w:t xml:space="preserve">Please follow this link to join the Zoom Meeting: </w:t>
      </w:r>
      <w:hyperlink r:id="rId9" w:history="1">
        <w:r w:rsidR="0051039A" w:rsidRPr="0051039A">
          <w:rPr>
            <w:rStyle w:val="Hyperlink"/>
          </w:rPr>
          <w:t>https://us02web.zoom.us/j/87025419051</w:t>
        </w:r>
      </w:hyperlink>
      <w:r w:rsidR="0051039A">
        <w:rPr>
          <w:color w:val="1F497D"/>
        </w:rPr>
        <w:t xml:space="preserve"> </w:t>
      </w:r>
    </w:p>
    <w:p w14:paraId="39C5CED0" w14:textId="77777777" w:rsidR="0051039A" w:rsidRPr="0051039A" w:rsidRDefault="0051039A" w:rsidP="0051039A">
      <w:pPr>
        <w:jc w:val="center"/>
        <w:rPr>
          <w:color w:val="1F497D"/>
        </w:rPr>
      </w:pPr>
    </w:p>
    <w:p w14:paraId="1E6CC22E" w14:textId="77777777" w:rsidR="006D57EE" w:rsidRPr="009B67AE" w:rsidRDefault="006D57EE" w:rsidP="006D57EE">
      <w:pPr>
        <w:jc w:val="center"/>
      </w:pPr>
      <w:r w:rsidRPr="009B67AE">
        <w:t>Members of th</w:t>
      </w:r>
      <w:bookmarkStart w:id="1" w:name="_GoBack"/>
      <w:bookmarkEnd w:id="1"/>
      <w:r w:rsidRPr="009B67AE">
        <w:t xml:space="preserve">e public who wish to raise matters of concern may also do so by email </w:t>
      </w:r>
      <w:hyperlink r:id="rId10" w:history="1">
        <w:r w:rsidR="006313B1" w:rsidRPr="009B67AE">
          <w:rPr>
            <w:rStyle w:val="Hyperlink"/>
          </w:rPr>
          <w:t>kettlestonepc@googlemail.com</w:t>
        </w:r>
      </w:hyperlink>
      <w:r w:rsidRPr="009B67AE">
        <w:t xml:space="preserve"> or telephoning the Clerk 01328 822366</w:t>
      </w:r>
    </w:p>
    <w:p w14:paraId="4D622CC9" w14:textId="77777777" w:rsidR="006D57EE" w:rsidRPr="009B67AE" w:rsidRDefault="006D57EE" w:rsidP="006D57EE">
      <w:pPr>
        <w:jc w:val="center"/>
        <w:rPr>
          <w:lang w:val="en-US"/>
        </w:rPr>
      </w:pPr>
      <w:r w:rsidRPr="009B67AE">
        <w:t>Comments and decisions will be published in t</w:t>
      </w:r>
      <w:r w:rsidR="00130334" w:rsidRPr="009B67AE">
        <w:t>he usual way in the Minutes which can be viewed</w:t>
      </w:r>
      <w:r w:rsidR="00130334" w:rsidRPr="009B67AE">
        <w:rPr>
          <w:lang w:val="en-US"/>
        </w:rPr>
        <w:t xml:space="preserve"> on the websi</w:t>
      </w:r>
      <w:r w:rsidRPr="009B67AE">
        <w:rPr>
          <w:lang w:val="en-US"/>
        </w:rPr>
        <w:t xml:space="preserve">te </w:t>
      </w:r>
      <w:hyperlink r:id="rId11" w:history="1">
        <w:r w:rsidRPr="009B67AE">
          <w:rPr>
            <w:rStyle w:val="Hyperlink"/>
          </w:rPr>
          <w:t>http://kettlestoneparishcouncil.norfolkparishes.gov.uk/</w:t>
        </w:r>
      </w:hyperlink>
    </w:p>
    <w:p w14:paraId="4A5CFF33" w14:textId="77777777" w:rsidR="00861392" w:rsidRPr="009B67AE" w:rsidRDefault="00861392" w:rsidP="00861392">
      <w:pPr>
        <w:jc w:val="center"/>
        <w:rPr>
          <w:lang w:val="en-US"/>
        </w:rPr>
      </w:pPr>
    </w:p>
    <w:p w14:paraId="6CB71BBF" w14:textId="38BEF161" w:rsidR="00861392" w:rsidRPr="009B67AE" w:rsidRDefault="00861392" w:rsidP="00861392">
      <w:r w:rsidRPr="0051039A">
        <w:t>Signed</w:t>
      </w:r>
      <w:r w:rsidR="00C35B77" w:rsidRPr="0051039A">
        <w:t xml:space="preserve">: </w:t>
      </w:r>
      <w:r w:rsidR="005C0FFD" w:rsidRPr="0051039A">
        <w:rPr>
          <w:i/>
        </w:rPr>
        <w:t xml:space="preserve">Joanna </w:t>
      </w:r>
      <w:proofErr w:type="spellStart"/>
      <w:r w:rsidR="005C0FFD" w:rsidRPr="0051039A">
        <w:rPr>
          <w:i/>
        </w:rPr>
        <w:t>Otte</w:t>
      </w:r>
      <w:proofErr w:type="spellEnd"/>
      <w:r w:rsidRPr="0051039A">
        <w:tab/>
      </w:r>
      <w:r w:rsidRPr="0051039A">
        <w:tab/>
      </w:r>
      <w:r w:rsidRPr="0051039A">
        <w:tab/>
      </w:r>
      <w:r w:rsidRPr="0051039A">
        <w:tab/>
      </w:r>
      <w:r w:rsidR="00C35B77" w:rsidRPr="0051039A">
        <w:tab/>
      </w:r>
      <w:r w:rsidR="00C35B77" w:rsidRPr="0051039A">
        <w:tab/>
      </w:r>
      <w:r w:rsidRPr="0051039A">
        <w:tab/>
      </w:r>
      <w:r w:rsidR="005C0FFD" w:rsidRPr="0051039A">
        <w:tab/>
      </w:r>
      <w:r w:rsidRPr="0051039A">
        <w:t>Dat</w:t>
      </w:r>
      <w:r w:rsidR="0012775E" w:rsidRPr="0051039A">
        <w:t xml:space="preserve">e:  </w:t>
      </w:r>
      <w:r w:rsidR="0051039A" w:rsidRPr="0051039A">
        <w:t xml:space="preserve">9 March </w:t>
      </w:r>
      <w:r w:rsidR="0012775E" w:rsidRPr="0051039A">
        <w:t>2021</w:t>
      </w:r>
    </w:p>
    <w:p w14:paraId="47B04E85" w14:textId="77777777" w:rsidR="00861392" w:rsidRPr="009B67AE" w:rsidRDefault="00861392" w:rsidP="00861392">
      <w:pPr>
        <w:jc w:val="center"/>
      </w:pPr>
    </w:p>
    <w:p w14:paraId="51C11FF4" w14:textId="53570446" w:rsidR="00861392" w:rsidRPr="009B67AE" w:rsidRDefault="00861392" w:rsidP="00920E02">
      <w:pPr>
        <w:pStyle w:val="Subtitle"/>
        <w:spacing w:after="0"/>
        <w:rPr>
          <w:rFonts w:ascii="Times New Roman" w:hAnsi="Times New Roman"/>
        </w:rPr>
      </w:pPr>
      <w:r w:rsidRPr="009B67AE">
        <w:rPr>
          <w:rFonts w:ascii="Times New Roman" w:hAnsi="Times New Roman"/>
        </w:rPr>
        <w:t>AGENDA</w:t>
      </w:r>
    </w:p>
    <w:p w14:paraId="78F3B319" w14:textId="77777777" w:rsidR="00611316" w:rsidRPr="009B67AE" w:rsidRDefault="00611316" w:rsidP="00611316">
      <w:pPr>
        <w:tabs>
          <w:tab w:val="num" w:pos="990"/>
          <w:tab w:val="num" w:pos="1350"/>
        </w:tabs>
        <w:ind w:left="360"/>
        <w:rPr>
          <w:snapToGrid w:val="0"/>
        </w:rPr>
      </w:pPr>
      <w:r w:rsidRPr="009B67AE">
        <w:rPr>
          <w:snapToGrid w:val="0"/>
        </w:rPr>
        <w:t xml:space="preserve">Welcome </w:t>
      </w:r>
    </w:p>
    <w:p w14:paraId="66444F47" w14:textId="5901B85D" w:rsidR="00B15864" w:rsidRDefault="00B15864" w:rsidP="0095286A">
      <w:pPr>
        <w:pStyle w:val="Heading2"/>
      </w:pPr>
      <w:r>
        <w:t>We note with sadness the recent death of David Burgis who had been a parish councillor for many years.</w:t>
      </w:r>
      <w:r w:rsidR="005167AD">
        <w:t xml:space="preserve"> A notice of vacancy has been put on the notice board</w:t>
      </w:r>
    </w:p>
    <w:p w14:paraId="1C780E46" w14:textId="77777777" w:rsidR="00B15864" w:rsidRDefault="00B15864" w:rsidP="00B15864">
      <w:pPr>
        <w:pStyle w:val="Heading2"/>
        <w:numPr>
          <w:ilvl w:val="0"/>
          <w:numId w:val="0"/>
        </w:numPr>
        <w:ind w:left="720"/>
      </w:pPr>
    </w:p>
    <w:p w14:paraId="382AAFA8" w14:textId="65A23FD7" w:rsidR="00C744F7" w:rsidRPr="006204C3" w:rsidRDefault="006D57EE" w:rsidP="0095286A">
      <w:pPr>
        <w:pStyle w:val="Heading2"/>
        <w:rPr>
          <w:b/>
        </w:rPr>
      </w:pPr>
      <w:r w:rsidRPr="006204C3">
        <w:rPr>
          <w:b/>
        </w:rPr>
        <w:t>Apologies</w:t>
      </w:r>
      <w:r w:rsidR="0028048C" w:rsidRPr="006204C3">
        <w:rPr>
          <w:b/>
        </w:rPr>
        <w:t xml:space="preserve"> </w:t>
      </w:r>
    </w:p>
    <w:p w14:paraId="58A19752" w14:textId="77777777" w:rsidR="009B67AE" w:rsidRPr="009B67AE" w:rsidRDefault="009B67AE" w:rsidP="009B67AE"/>
    <w:p w14:paraId="4A371615" w14:textId="77777777" w:rsidR="00C744F7" w:rsidRDefault="006D57EE" w:rsidP="0095286A">
      <w:pPr>
        <w:pStyle w:val="Heading2"/>
        <w:rPr>
          <w:b/>
        </w:rPr>
      </w:pPr>
      <w:r w:rsidRPr="006204C3">
        <w:rPr>
          <w:b/>
        </w:rPr>
        <w:t>Declarations of pecuniary interest</w:t>
      </w:r>
      <w:r w:rsidRPr="009B67AE">
        <w:t xml:space="preserve"> by the Councillors in any of the agenda items listed below. </w:t>
      </w:r>
    </w:p>
    <w:p w14:paraId="3E56EFAE" w14:textId="77777777" w:rsidR="009B67AE" w:rsidRPr="009B67AE" w:rsidRDefault="009B67AE" w:rsidP="009B67AE"/>
    <w:p w14:paraId="2835CE10" w14:textId="5AFA6855" w:rsidR="009B67AE" w:rsidRDefault="006D57EE" w:rsidP="0095286A">
      <w:pPr>
        <w:pStyle w:val="Heading2"/>
        <w:rPr>
          <w:b/>
        </w:rPr>
      </w:pPr>
      <w:r w:rsidRPr="006204C3">
        <w:rPr>
          <w:b/>
        </w:rPr>
        <w:t>Minutes of the previous Meeting</w:t>
      </w:r>
      <w:r w:rsidRPr="009B67AE">
        <w:t xml:space="preserve"> </w:t>
      </w:r>
      <w:r w:rsidR="006313B1" w:rsidRPr="006204C3">
        <w:t>(1</w:t>
      </w:r>
      <w:r w:rsidR="00841CE4" w:rsidRPr="006204C3">
        <w:t>8 January</w:t>
      </w:r>
      <w:r w:rsidRPr="009B67AE">
        <w:t>)</w:t>
      </w:r>
      <w:r w:rsidR="008634EA" w:rsidRPr="009B67AE">
        <w:t xml:space="preserve"> to be approved for</w:t>
      </w:r>
      <w:r w:rsidRPr="009B67AE">
        <w:t xml:space="preserve"> sign</w:t>
      </w:r>
      <w:r w:rsidR="008634EA" w:rsidRPr="009B67AE">
        <w:t>ing</w:t>
      </w:r>
      <w:r w:rsidRPr="009B67AE">
        <w:t xml:space="preserve"> as a true record. </w:t>
      </w:r>
    </w:p>
    <w:p w14:paraId="332F0C36" w14:textId="77777777" w:rsidR="009B67AE" w:rsidRPr="009B67AE" w:rsidRDefault="009B67AE" w:rsidP="009B67AE"/>
    <w:p w14:paraId="2CF1684A" w14:textId="77777777" w:rsidR="00B15864" w:rsidRDefault="006D57EE" w:rsidP="00B15864">
      <w:pPr>
        <w:pStyle w:val="Heading2"/>
        <w:rPr>
          <w:b/>
        </w:rPr>
      </w:pPr>
      <w:r w:rsidRPr="006204C3">
        <w:rPr>
          <w:b/>
        </w:rPr>
        <w:t>Matters arising</w:t>
      </w:r>
      <w:r w:rsidRPr="009B67AE">
        <w:t>: Progress on items from previous meetings for information or reminders only. Items not on this agenda requiring decisions will be placed on the agenda for the next meeting.</w:t>
      </w:r>
    </w:p>
    <w:p w14:paraId="2C18A651" w14:textId="77777777" w:rsidR="009B67AE" w:rsidRPr="009B67AE" w:rsidRDefault="009B67AE" w:rsidP="009B67AE"/>
    <w:p w14:paraId="48B12CB2" w14:textId="38E612B1" w:rsidR="00C744F7" w:rsidRDefault="006313B1" w:rsidP="0095286A">
      <w:pPr>
        <w:pStyle w:val="Heading2"/>
        <w:rPr>
          <w:b/>
        </w:rPr>
      </w:pPr>
      <w:r w:rsidRPr="006204C3">
        <w:rPr>
          <w:b/>
        </w:rPr>
        <w:t>Co-option</w:t>
      </w:r>
      <w:r w:rsidRPr="009B67AE">
        <w:t xml:space="preserve"> to fill the vacanc</w:t>
      </w:r>
      <w:r w:rsidR="005167AD">
        <w:t>y / vacancies.</w:t>
      </w:r>
    </w:p>
    <w:p w14:paraId="500C7624" w14:textId="77777777" w:rsidR="009B67AE" w:rsidRPr="009B67AE" w:rsidRDefault="009B67AE" w:rsidP="009B67AE"/>
    <w:p w14:paraId="091D15E1" w14:textId="77777777" w:rsidR="009B67AE" w:rsidRPr="0057103E" w:rsidRDefault="00861392" w:rsidP="0095286A">
      <w:pPr>
        <w:pStyle w:val="Heading2"/>
      </w:pPr>
      <w:r w:rsidRPr="0057103E">
        <w:t>The meeting will be temporarily closed for Parishioners to express any concerns they may have and for District and County Councillors and police to report.</w:t>
      </w:r>
    </w:p>
    <w:p w14:paraId="3BDD0133" w14:textId="77777777" w:rsidR="009B67AE" w:rsidRPr="009B67AE" w:rsidRDefault="009B67AE" w:rsidP="009B67AE"/>
    <w:p w14:paraId="2883DEAA" w14:textId="77777777" w:rsidR="009B67AE" w:rsidRDefault="00861392" w:rsidP="006204C3">
      <w:pPr>
        <w:pStyle w:val="Heading2"/>
        <w:numPr>
          <w:ilvl w:val="1"/>
          <w:numId w:val="20"/>
        </w:numPr>
        <w:rPr>
          <w:b/>
        </w:rPr>
      </w:pPr>
      <w:r w:rsidRPr="009B67AE">
        <w:t>The Chair will re-open the meeting.</w:t>
      </w:r>
    </w:p>
    <w:p w14:paraId="6601F121" w14:textId="77777777" w:rsidR="009B67AE" w:rsidRPr="009B67AE" w:rsidRDefault="009B67AE" w:rsidP="009B67AE"/>
    <w:p w14:paraId="14F87A47" w14:textId="77777777" w:rsidR="005167AD" w:rsidRPr="006204C3" w:rsidRDefault="00EB05D3" w:rsidP="005167AD">
      <w:pPr>
        <w:pStyle w:val="Heading2"/>
        <w:rPr>
          <w:b/>
        </w:rPr>
      </w:pPr>
      <w:r w:rsidRPr="006204C3">
        <w:rPr>
          <w:b/>
        </w:rPr>
        <w:t>Planning</w:t>
      </w:r>
    </w:p>
    <w:p w14:paraId="43C99F4D" w14:textId="28F116C7" w:rsidR="005167AD" w:rsidRDefault="00EB05D3" w:rsidP="005167AD">
      <w:pPr>
        <w:pStyle w:val="Heading2"/>
        <w:numPr>
          <w:ilvl w:val="1"/>
          <w:numId w:val="20"/>
        </w:numPr>
        <w:ind w:left="1434" w:hanging="357"/>
      </w:pPr>
      <w:r w:rsidRPr="0057103E">
        <w:t xml:space="preserve">Planning </w:t>
      </w:r>
      <w:r w:rsidRPr="005167AD">
        <w:rPr>
          <w:b/>
        </w:rPr>
        <w:t xml:space="preserve">applications </w:t>
      </w:r>
      <w:r w:rsidRPr="0057103E">
        <w:t xml:space="preserve">received </w:t>
      </w:r>
      <w:r w:rsidRPr="009B67AE">
        <w:t>since the previous meeting.</w:t>
      </w:r>
    </w:p>
    <w:p w14:paraId="4403A6E9" w14:textId="77777777" w:rsidR="005167AD" w:rsidRPr="005167AD" w:rsidRDefault="005167AD" w:rsidP="005167AD"/>
    <w:p w14:paraId="781CDA7F" w14:textId="77777777" w:rsidR="005167AD" w:rsidRDefault="00EB05D3" w:rsidP="005167AD">
      <w:pPr>
        <w:pStyle w:val="Heading2"/>
        <w:numPr>
          <w:ilvl w:val="1"/>
          <w:numId w:val="20"/>
        </w:numPr>
        <w:ind w:left="1434" w:hanging="357"/>
      </w:pPr>
      <w:r w:rsidRPr="005167AD">
        <w:rPr>
          <w:b/>
        </w:rPr>
        <w:t>Decisions</w:t>
      </w:r>
      <w:r w:rsidRPr="0057103E">
        <w:t xml:space="preserve"> </w:t>
      </w:r>
      <w:r w:rsidR="00D10B11">
        <w:t>made</w:t>
      </w:r>
      <w:r w:rsidRPr="0057103E">
        <w:t xml:space="preserve"> by the District Council</w:t>
      </w:r>
      <w:r w:rsidRPr="009B67AE">
        <w:t xml:space="preserve"> since the previous meeting.</w:t>
      </w:r>
    </w:p>
    <w:p w14:paraId="21BEF529" w14:textId="77777777" w:rsidR="0057103E" w:rsidRPr="00841CE4" w:rsidRDefault="0057103E" w:rsidP="0057103E"/>
    <w:p w14:paraId="04107218" w14:textId="19A286AE" w:rsidR="00132601" w:rsidRPr="003A7700" w:rsidRDefault="00132601" w:rsidP="00602285">
      <w:pPr>
        <w:pStyle w:val="Heading2"/>
        <w:numPr>
          <w:ilvl w:val="2"/>
          <w:numId w:val="20"/>
        </w:numPr>
        <w:ind w:left="1843" w:hanging="283"/>
        <w:rPr>
          <w:shd w:val="clear" w:color="auto" w:fill="FFFFFF"/>
        </w:rPr>
      </w:pPr>
      <w:r w:rsidRPr="003A7700">
        <w:rPr>
          <w:rStyle w:val="casenumber"/>
          <w:bCs/>
          <w:shd w:val="clear" w:color="auto" w:fill="FFFFFF"/>
        </w:rPr>
        <w:t xml:space="preserve">PU/20/2663: </w:t>
      </w:r>
      <w:r w:rsidRPr="003A7700">
        <w:rPr>
          <w:rStyle w:val="description"/>
          <w:bCs/>
          <w:shd w:val="clear" w:color="auto" w:fill="FFFFFF"/>
        </w:rPr>
        <w:t>Change of use of part of agricultural building to dwelling house (Class C3) and building operations reasonably necessary for the conversion (application to determine if prior approval is required) </w:t>
      </w:r>
      <w:r w:rsidRPr="003A7700">
        <w:rPr>
          <w:rStyle w:val="divider2"/>
          <w:bCs/>
          <w:shd w:val="clear" w:color="auto" w:fill="FFFFFF"/>
        </w:rPr>
        <w:t>at</w:t>
      </w:r>
      <w:r w:rsidRPr="003A7700">
        <w:rPr>
          <w:shd w:val="clear" w:color="auto" w:fill="FFFFFF"/>
        </w:rPr>
        <w:t> </w:t>
      </w:r>
      <w:proofErr w:type="spellStart"/>
      <w:r w:rsidRPr="003A7700">
        <w:rPr>
          <w:rStyle w:val="address"/>
          <w:b/>
          <w:shd w:val="clear" w:color="auto" w:fill="FFFFFF"/>
        </w:rPr>
        <w:t>Merryweather</w:t>
      </w:r>
      <w:proofErr w:type="spellEnd"/>
      <w:r w:rsidRPr="003A7700">
        <w:rPr>
          <w:rStyle w:val="address"/>
          <w:b/>
          <w:shd w:val="clear" w:color="auto" w:fill="FFFFFF"/>
        </w:rPr>
        <w:t xml:space="preserve"> House </w:t>
      </w:r>
      <w:proofErr w:type="spellStart"/>
      <w:r w:rsidRPr="003A7700">
        <w:rPr>
          <w:rStyle w:val="address"/>
          <w:b/>
          <w:shd w:val="clear" w:color="auto" w:fill="FFFFFF"/>
        </w:rPr>
        <w:t>Holbrigg</w:t>
      </w:r>
      <w:proofErr w:type="spellEnd"/>
      <w:r w:rsidRPr="003A7700">
        <w:rPr>
          <w:rStyle w:val="address"/>
          <w:b/>
          <w:shd w:val="clear" w:color="auto" w:fill="FFFFFF"/>
        </w:rPr>
        <w:t xml:space="preserve"> Lane</w:t>
      </w:r>
      <w:r w:rsidR="003A7700">
        <w:rPr>
          <w:rStyle w:val="address"/>
          <w:b/>
          <w:shd w:val="clear" w:color="auto" w:fill="FFFFFF"/>
        </w:rPr>
        <w:t xml:space="preserve">. </w:t>
      </w:r>
      <w:r w:rsidR="003A7700">
        <w:rPr>
          <w:rStyle w:val="address"/>
          <w:shd w:val="clear" w:color="auto" w:fill="FFFFFF"/>
        </w:rPr>
        <w:t xml:space="preserve">Prior </w:t>
      </w:r>
      <w:r w:rsidR="007A4D07">
        <w:rPr>
          <w:rStyle w:val="address"/>
          <w:shd w:val="clear" w:color="auto" w:fill="FFFFFF"/>
        </w:rPr>
        <w:t>APPROVAL</w:t>
      </w:r>
      <w:r w:rsidR="003A7700">
        <w:rPr>
          <w:rStyle w:val="address"/>
          <w:shd w:val="clear" w:color="auto" w:fill="FFFFFF"/>
        </w:rPr>
        <w:t xml:space="preserve"> Given.</w:t>
      </w:r>
    </w:p>
    <w:p w14:paraId="754CE80A" w14:textId="77777777" w:rsidR="00132601" w:rsidRPr="003A7700" w:rsidRDefault="00132601" w:rsidP="00132601">
      <w:pPr>
        <w:rPr>
          <w:highlight w:val="yellow"/>
        </w:rPr>
      </w:pPr>
    </w:p>
    <w:p w14:paraId="0E5A9D15" w14:textId="77777777" w:rsidR="007A4D07" w:rsidRDefault="00EB05D3" w:rsidP="007A4D07">
      <w:pPr>
        <w:pStyle w:val="Heading2"/>
      </w:pPr>
      <w:r w:rsidRPr="006204C3">
        <w:rPr>
          <w:b/>
        </w:rPr>
        <w:lastRenderedPageBreak/>
        <w:t>Highways and footpaths</w:t>
      </w:r>
      <w:r w:rsidRPr="00D10B11">
        <w:t xml:space="preserve">: </w:t>
      </w:r>
    </w:p>
    <w:p w14:paraId="2E6F2C9D" w14:textId="31B881DC" w:rsidR="00132601" w:rsidRPr="00132601" w:rsidRDefault="00132601" w:rsidP="007A4D07">
      <w:pPr>
        <w:pStyle w:val="Heading2"/>
        <w:numPr>
          <w:ilvl w:val="1"/>
          <w:numId w:val="20"/>
        </w:numPr>
        <w:ind w:left="1434" w:hanging="357"/>
      </w:pPr>
      <w:r>
        <w:t>Update on items previously reported</w:t>
      </w:r>
    </w:p>
    <w:p w14:paraId="160040EE" w14:textId="4F0A02FB" w:rsidR="00132601" w:rsidRDefault="00132601" w:rsidP="007A4D07">
      <w:pPr>
        <w:pStyle w:val="Heading2"/>
        <w:numPr>
          <w:ilvl w:val="1"/>
          <w:numId w:val="20"/>
        </w:numPr>
      </w:pPr>
      <w:r>
        <w:t>Damage to Green Lane as a consequence of the Anglian Water closure of the A148 at the Green Man. Highways have requested that Anglian Water make good the verges. A request has also been put forward via the County Councillor for the verges to be reseeded with early and late blossoming wild flowers.</w:t>
      </w:r>
    </w:p>
    <w:p w14:paraId="71D6C955" w14:textId="65A56128" w:rsidR="00132601" w:rsidRDefault="00132601" w:rsidP="007A4D07">
      <w:pPr>
        <w:pStyle w:val="Heading2"/>
        <w:numPr>
          <w:ilvl w:val="1"/>
          <w:numId w:val="20"/>
        </w:numPr>
        <w:tabs>
          <w:tab w:val="left" w:pos="1134"/>
        </w:tabs>
      </w:pPr>
      <w:r>
        <w:t>Flooding at the pond crossroads. Highways have been asked to dig out the ditches and repair the culvert under the road to allow for the flow of water.</w:t>
      </w:r>
    </w:p>
    <w:p w14:paraId="01A4E542" w14:textId="0C1A8E6E" w:rsidR="0057103E" w:rsidRDefault="00EB05D3" w:rsidP="007A4D07">
      <w:pPr>
        <w:pStyle w:val="Heading2"/>
        <w:numPr>
          <w:ilvl w:val="1"/>
          <w:numId w:val="20"/>
        </w:numPr>
        <w:ind w:left="1434" w:hanging="357"/>
        <w:rPr>
          <w:b/>
        </w:rPr>
      </w:pPr>
      <w:r w:rsidRPr="009B67AE">
        <w:t xml:space="preserve">Items to report: </w:t>
      </w:r>
    </w:p>
    <w:p w14:paraId="2DFBBD37" w14:textId="77777777" w:rsidR="0057103E" w:rsidRPr="0057103E" w:rsidRDefault="0057103E" w:rsidP="0057103E"/>
    <w:p w14:paraId="2D96AF37" w14:textId="77777777" w:rsidR="0057103E" w:rsidRPr="0057103E" w:rsidRDefault="0057103E" w:rsidP="0095286A">
      <w:pPr>
        <w:pStyle w:val="Heading2"/>
        <w:rPr>
          <w:b/>
        </w:rPr>
      </w:pPr>
      <w:r w:rsidRPr="006204C3">
        <w:rPr>
          <w:b/>
        </w:rPr>
        <w:t>Financial business</w:t>
      </w:r>
      <w:r w:rsidRPr="0057103E">
        <w:t xml:space="preserve"> to consider payment of invoices and other financial business.</w:t>
      </w:r>
    </w:p>
    <w:p w14:paraId="08CC93DC" w14:textId="1F257BD6" w:rsidR="0057103E" w:rsidRPr="00EA2B21" w:rsidRDefault="0057103E" w:rsidP="007A4D07">
      <w:pPr>
        <w:pStyle w:val="Heading2"/>
        <w:numPr>
          <w:ilvl w:val="1"/>
          <w:numId w:val="20"/>
        </w:numPr>
        <w:rPr>
          <w:b/>
        </w:rPr>
      </w:pPr>
      <w:r w:rsidRPr="00EA2B21">
        <w:t>Balances on statements at 2</w:t>
      </w:r>
      <w:r w:rsidR="00714673" w:rsidRPr="00EA2B21">
        <w:t>6</w:t>
      </w:r>
      <w:r w:rsidR="00124AD2" w:rsidRPr="00EA2B21">
        <w:t xml:space="preserve"> </w:t>
      </w:r>
      <w:r w:rsidR="00714673" w:rsidRPr="00EA2B21">
        <w:t>February</w:t>
      </w:r>
      <w:r w:rsidR="00487870" w:rsidRPr="00EA2B21">
        <w:t xml:space="preserve"> 202</w:t>
      </w:r>
      <w:r w:rsidR="00714673" w:rsidRPr="00EA2B21">
        <w:t>1</w:t>
      </w:r>
      <w:r w:rsidRPr="00EA2B21">
        <w:t xml:space="preserve">: Current </w:t>
      </w:r>
      <w:r w:rsidR="00487870" w:rsidRPr="00EA2B21">
        <w:t>account</w:t>
      </w:r>
      <w:r w:rsidRPr="00EA2B21">
        <w:t xml:space="preserve"> £</w:t>
      </w:r>
      <w:r w:rsidR="00124AD2" w:rsidRPr="00EA2B21">
        <w:t>1,</w:t>
      </w:r>
      <w:r w:rsidR="00756440" w:rsidRPr="00EA2B21">
        <w:t>486.25</w:t>
      </w:r>
      <w:r w:rsidR="00487870" w:rsidRPr="00EA2B21">
        <w:t>;</w:t>
      </w:r>
      <w:r w:rsidRPr="00EA2B21">
        <w:t xml:space="preserve"> Savings </w:t>
      </w:r>
      <w:r w:rsidR="00487870" w:rsidRPr="00EA2B21">
        <w:t>account</w:t>
      </w:r>
      <w:r w:rsidRPr="00EA2B21">
        <w:t xml:space="preserve"> £</w:t>
      </w:r>
      <w:r w:rsidR="00124AD2" w:rsidRPr="00EA2B21">
        <w:t>5,289.13</w:t>
      </w:r>
    </w:p>
    <w:p w14:paraId="2B51039A" w14:textId="58922F16" w:rsidR="009B67AE" w:rsidRPr="00EA2B21" w:rsidRDefault="009A5EAF" w:rsidP="007A4D07">
      <w:pPr>
        <w:pStyle w:val="Heading2"/>
        <w:numPr>
          <w:ilvl w:val="1"/>
          <w:numId w:val="20"/>
        </w:numPr>
        <w:rPr>
          <w:b/>
        </w:rPr>
      </w:pPr>
      <w:r w:rsidRPr="00EA2B21">
        <w:t>Receipts since</w:t>
      </w:r>
      <w:r w:rsidR="00DB7BFF" w:rsidRPr="00EA2B21">
        <w:t xml:space="preserve"> pr</w:t>
      </w:r>
      <w:r w:rsidR="00440F35" w:rsidRPr="00EA2B21">
        <w:t>evious statement:</w:t>
      </w:r>
      <w:r w:rsidR="009A4B27" w:rsidRPr="00EA2B21">
        <w:t xml:space="preserve"> </w:t>
      </w:r>
      <w:r w:rsidR="00756440" w:rsidRPr="00EA2B21">
        <w:t>none</w:t>
      </w:r>
    </w:p>
    <w:p w14:paraId="5E03EE44" w14:textId="77777777" w:rsidR="009B67AE" w:rsidRPr="00EA2B21" w:rsidRDefault="009A5EAF" w:rsidP="007A4D07">
      <w:pPr>
        <w:pStyle w:val="Heading2"/>
        <w:numPr>
          <w:ilvl w:val="1"/>
          <w:numId w:val="20"/>
        </w:numPr>
        <w:rPr>
          <w:b/>
        </w:rPr>
      </w:pPr>
      <w:r w:rsidRPr="00EA2B21">
        <w:t>Regular payments since previous statement: salary and on-costs.</w:t>
      </w:r>
    </w:p>
    <w:p w14:paraId="57D89B8D" w14:textId="77777777" w:rsidR="009B67AE" w:rsidRPr="00EA2B21" w:rsidRDefault="000C5A63" w:rsidP="007A4D07">
      <w:pPr>
        <w:pStyle w:val="Heading2"/>
        <w:numPr>
          <w:ilvl w:val="1"/>
          <w:numId w:val="20"/>
        </w:numPr>
      </w:pPr>
      <w:r w:rsidRPr="00EA2B21">
        <w:t>Pa</w:t>
      </w:r>
      <w:r w:rsidR="009A5EAF" w:rsidRPr="00EA2B21">
        <w:t>yments</w:t>
      </w:r>
      <w:r w:rsidRPr="00EA2B21">
        <w:t xml:space="preserve"> to approve</w:t>
      </w:r>
      <w:r w:rsidR="009A5EAF" w:rsidRPr="00EA2B21">
        <w:t>:</w:t>
      </w:r>
    </w:p>
    <w:tbl>
      <w:tblPr>
        <w:tblW w:w="0" w:type="auto"/>
        <w:tblInd w:w="9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417"/>
      </w:tblGrid>
      <w:tr w:rsidR="009B67AE" w:rsidRPr="00EA2B21" w14:paraId="66864D99" w14:textId="77777777" w:rsidTr="002351F3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D46783" w14:textId="77777777" w:rsidR="009B67AE" w:rsidRPr="00EA2B21" w:rsidRDefault="009B67AE" w:rsidP="000C5A63">
            <w:pPr>
              <w:pStyle w:val="Subtitle"/>
              <w:rPr>
                <w:rFonts w:ascii="Times New Roman" w:hAnsi="Times New Roman"/>
                <w:snapToGrid w:val="0"/>
              </w:rPr>
            </w:pPr>
            <w:r w:rsidRPr="00EA2B21">
              <w:rPr>
                <w:rFonts w:ascii="Times New Roman" w:hAnsi="Times New Roman"/>
                <w:snapToGrid w:val="0"/>
              </w:rPr>
              <w:t>to whom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93C6AA" w14:textId="77777777" w:rsidR="009B67AE" w:rsidRPr="00EA2B21" w:rsidRDefault="009B67AE" w:rsidP="000C5A63">
            <w:pPr>
              <w:pStyle w:val="Subtitle"/>
              <w:rPr>
                <w:rFonts w:ascii="Times New Roman" w:hAnsi="Times New Roman"/>
                <w:snapToGrid w:val="0"/>
              </w:rPr>
            </w:pPr>
            <w:r w:rsidRPr="00EA2B21">
              <w:rPr>
                <w:rFonts w:ascii="Times New Roman" w:hAnsi="Times New Roman"/>
                <w:snapToGrid w:val="0"/>
              </w:rPr>
              <w:t>cheque 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391277" w14:textId="77777777" w:rsidR="009B67AE" w:rsidRPr="00EA2B21" w:rsidRDefault="009B67AE" w:rsidP="000C5A63">
            <w:pPr>
              <w:pStyle w:val="Subtitle"/>
              <w:rPr>
                <w:rFonts w:ascii="Times New Roman" w:hAnsi="Times New Roman"/>
                <w:snapToGrid w:val="0"/>
              </w:rPr>
            </w:pPr>
            <w:r w:rsidRPr="00EA2B21">
              <w:rPr>
                <w:rFonts w:ascii="Times New Roman" w:hAnsi="Times New Roman"/>
                <w:snapToGrid w:val="0"/>
              </w:rPr>
              <w:t>Amount</w:t>
            </w:r>
          </w:p>
        </w:tc>
      </w:tr>
      <w:tr w:rsidR="009B67AE" w:rsidRPr="009B67AE" w14:paraId="414BCD80" w14:textId="77777777" w:rsidTr="002351F3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79F09" w14:textId="2DDC5AF1" w:rsidR="009B67AE" w:rsidRPr="00EA2B21" w:rsidRDefault="009B67AE" w:rsidP="002351F3">
            <w:pPr>
              <w:tabs>
                <w:tab w:val="num" w:pos="567"/>
                <w:tab w:val="left" w:pos="851"/>
                <w:tab w:val="left" w:pos="1276"/>
                <w:tab w:val="left" w:pos="1800"/>
              </w:tabs>
              <w:rPr>
                <w:snapToGrid w:val="0"/>
              </w:rPr>
            </w:pPr>
            <w:r w:rsidRPr="00EA2B21">
              <w:rPr>
                <w:snapToGrid w:val="0"/>
              </w:rPr>
              <w:t xml:space="preserve">J </w:t>
            </w:r>
            <w:proofErr w:type="spellStart"/>
            <w:r w:rsidRPr="00EA2B21">
              <w:rPr>
                <w:snapToGrid w:val="0"/>
              </w:rPr>
              <w:t>Otte</w:t>
            </w:r>
            <w:proofErr w:type="spellEnd"/>
            <w:r w:rsidRPr="00EA2B21">
              <w:rPr>
                <w:snapToGrid w:val="0"/>
              </w:rPr>
              <w:t xml:space="preserve"> (expenses including newsletter for </w:t>
            </w:r>
            <w:r w:rsidR="00EA2B21">
              <w:rPr>
                <w:snapToGrid w:val="0"/>
              </w:rPr>
              <w:t>Feb and March</w:t>
            </w:r>
            <w:r w:rsidRPr="00EA2B21">
              <w:rPr>
                <w:snapToGrid w:val="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E552" w14:textId="1360E868" w:rsidR="009B67AE" w:rsidRPr="00EA2B21" w:rsidRDefault="009B67AE" w:rsidP="002351F3">
            <w:pPr>
              <w:tabs>
                <w:tab w:val="num" w:pos="567"/>
                <w:tab w:val="left" w:pos="851"/>
                <w:tab w:val="left" w:pos="1276"/>
              </w:tabs>
              <w:jc w:val="center"/>
              <w:rPr>
                <w:snapToGrid w:val="0"/>
              </w:rPr>
            </w:pPr>
            <w:r w:rsidRPr="00EA2B21">
              <w:rPr>
                <w:snapToGrid w:val="0"/>
              </w:rPr>
              <w:t>10042</w:t>
            </w:r>
            <w:r w:rsidR="00EA2B21">
              <w:rPr>
                <w:snapToGrid w:val="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7ECF" w14:textId="68E380D6" w:rsidR="009B67AE" w:rsidRPr="009B67AE" w:rsidRDefault="00EA2B21" w:rsidP="002351F3">
            <w:pPr>
              <w:tabs>
                <w:tab w:val="num" w:pos="567"/>
                <w:tab w:val="left" w:pos="851"/>
                <w:tab w:val="left" w:pos="1276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£68.68</w:t>
            </w:r>
          </w:p>
        </w:tc>
      </w:tr>
    </w:tbl>
    <w:p w14:paraId="655C8E7D" w14:textId="77777777" w:rsidR="00651003" w:rsidRPr="00651003" w:rsidRDefault="00651003" w:rsidP="00651003">
      <w:pPr>
        <w:pStyle w:val="Heading2"/>
        <w:numPr>
          <w:ilvl w:val="0"/>
          <w:numId w:val="0"/>
        </w:numPr>
        <w:rPr>
          <w:b/>
        </w:rPr>
      </w:pPr>
    </w:p>
    <w:p w14:paraId="1A51AE22" w14:textId="77777777" w:rsidR="00651003" w:rsidRDefault="00651003" w:rsidP="00651003">
      <w:pPr>
        <w:numPr>
          <w:ilvl w:val="1"/>
          <w:numId w:val="20"/>
        </w:numPr>
        <w:jc w:val="both"/>
        <w:rPr>
          <w:b/>
        </w:rPr>
      </w:pPr>
      <w:r>
        <w:rPr>
          <w:b/>
        </w:rPr>
        <w:t>Employment</w:t>
      </w:r>
    </w:p>
    <w:p w14:paraId="4A9204C0" w14:textId="1A7AA1C7" w:rsidR="00651003" w:rsidRDefault="00651003" w:rsidP="00651003">
      <w:pPr>
        <w:numPr>
          <w:ilvl w:val="2"/>
          <w:numId w:val="20"/>
        </w:numPr>
        <w:jc w:val="both"/>
      </w:pPr>
      <w:r>
        <w:rPr>
          <w:b/>
        </w:rPr>
        <w:t>Pensions Contributions</w:t>
      </w:r>
      <w:r>
        <w:t>: To formally approve the annual uplift for the employer’s contribution to the pension scheme from by 0.5%. To approve for signing the amended standing order instruction to the bank: monthly payment of employer’s and employee’s contribution to change from £48.95 to £49.81 from April 2021.</w:t>
      </w:r>
    </w:p>
    <w:p w14:paraId="5ECD0EA4" w14:textId="3035550A" w:rsidR="00651003" w:rsidRDefault="00651003" w:rsidP="00651003">
      <w:pPr>
        <w:numPr>
          <w:ilvl w:val="2"/>
          <w:numId w:val="20"/>
        </w:numPr>
      </w:pPr>
      <w:r>
        <w:rPr>
          <w:rStyle w:val="Strong"/>
        </w:rPr>
        <w:t>Local Government Pay Claim</w:t>
      </w:r>
      <w:r>
        <w:rPr>
          <w:rStyle w:val="Strong"/>
          <w:b w:val="0"/>
        </w:rPr>
        <w:t>: To note that t</w:t>
      </w:r>
      <w:r>
        <w:t xml:space="preserve">he national </w:t>
      </w:r>
      <w:proofErr w:type="gramStart"/>
      <w:r>
        <w:t>employers</w:t>
      </w:r>
      <w:proofErr w:type="gramEnd"/>
      <w:r>
        <w:t xml:space="preserve"> body have said that they will be unable to respond to the unions’ pay claim until after the May elections – so once again there will be a delay before an agreement is achieved, again resulting in a time lag in pay scales bring increased.  Unions representing local government workers have submitted a pay claim for an overall 10% pay increase. </w:t>
      </w:r>
    </w:p>
    <w:p w14:paraId="090C20A0" w14:textId="77777777" w:rsidR="0051039A" w:rsidRDefault="0051039A" w:rsidP="0051039A">
      <w:pPr>
        <w:ind w:left="2160"/>
      </w:pPr>
    </w:p>
    <w:p w14:paraId="272525DD" w14:textId="77777777" w:rsidR="00651003" w:rsidRPr="006204C3" w:rsidRDefault="00651003" w:rsidP="00651003">
      <w:pPr>
        <w:pStyle w:val="Heading2"/>
        <w:rPr>
          <w:b/>
        </w:rPr>
      </w:pPr>
      <w:r w:rsidRPr="006204C3">
        <w:rPr>
          <w:b/>
        </w:rPr>
        <w:t>Covid-19 support</w:t>
      </w:r>
    </w:p>
    <w:p w14:paraId="572A6800" w14:textId="77777777" w:rsidR="00651003" w:rsidRDefault="00651003" w:rsidP="00651003">
      <w:pPr>
        <w:pStyle w:val="Heading2"/>
        <w:numPr>
          <w:ilvl w:val="1"/>
          <w:numId w:val="20"/>
        </w:numPr>
        <w:ind w:left="1434" w:hanging="357"/>
        <w:rPr>
          <w:b/>
        </w:rPr>
      </w:pPr>
      <w:r w:rsidRPr="0057103E">
        <w:t>Hardship Grants</w:t>
      </w:r>
    </w:p>
    <w:p w14:paraId="734FAD52" w14:textId="77777777" w:rsidR="0057103E" w:rsidRPr="0057103E" w:rsidRDefault="0057103E" w:rsidP="0057103E"/>
    <w:p w14:paraId="52B9101C" w14:textId="77777777" w:rsidR="009B67AE" w:rsidRPr="006204C3" w:rsidRDefault="00545482" w:rsidP="0095286A">
      <w:pPr>
        <w:pStyle w:val="Heading2"/>
        <w:rPr>
          <w:b/>
        </w:rPr>
      </w:pPr>
      <w:r w:rsidRPr="006204C3">
        <w:rPr>
          <w:b/>
        </w:rPr>
        <w:t>Environment</w:t>
      </w:r>
    </w:p>
    <w:p w14:paraId="20ABDC9D" w14:textId="77777777" w:rsidR="009B67AE" w:rsidRPr="0057103E" w:rsidRDefault="009B67AE" w:rsidP="007A4D07">
      <w:pPr>
        <w:pStyle w:val="Heading2"/>
        <w:numPr>
          <w:ilvl w:val="1"/>
          <w:numId w:val="20"/>
        </w:numPr>
      </w:pPr>
      <w:r w:rsidRPr="0057103E">
        <w:t>Fly-tipping</w:t>
      </w:r>
    </w:p>
    <w:p w14:paraId="05A2D15C" w14:textId="77777777" w:rsidR="009B67AE" w:rsidRPr="0057103E" w:rsidRDefault="00545482" w:rsidP="007A4D07">
      <w:pPr>
        <w:pStyle w:val="Heading2"/>
        <w:numPr>
          <w:ilvl w:val="1"/>
          <w:numId w:val="20"/>
        </w:numPr>
        <w:ind w:left="1434" w:hanging="357"/>
      </w:pPr>
      <w:r w:rsidRPr="0057103E">
        <w:t>Climate Emergency Group</w:t>
      </w:r>
    </w:p>
    <w:p w14:paraId="5246615B" w14:textId="77777777" w:rsidR="0057103E" w:rsidRPr="0057103E" w:rsidRDefault="0057103E" w:rsidP="0057103E"/>
    <w:p w14:paraId="7111BCF8" w14:textId="3FD59426" w:rsidR="009B67AE" w:rsidRPr="009B67AE" w:rsidRDefault="00861392" w:rsidP="0095286A">
      <w:pPr>
        <w:pStyle w:val="Heading2"/>
        <w:rPr>
          <w:b/>
        </w:rPr>
      </w:pPr>
      <w:r w:rsidRPr="006204C3">
        <w:rPr>
          <w:b/>
        </w:rPr>
        <w:t>Maintenanc</w:t>
      </w:r>
      <w:r w:rsidR="006204C3">
        <w:rPr>
          <w:b/>
        </w:rPr>
        <w:t>e</w:t>
      </w:r>
    </w:p>
    <w:p w14:paraId="508B58EC" w14:textId="32615376" w:rsidR="009B67AE" w:rsidRPr="0057103E" w:rsidRDefault="006313B1" w:rsidP="007A4D07">
      <w:pPr>
        <w:pStyle w:val="Heading2"/>
        <w:numPr>
          <w:ilvl w:val="1"/>
          <w:numId w:val="20"/>
        </w:numPr>
        <w:rPr>
          <w:b/>
        </w:rPr>
      </w:pPr>
      <w:r w:rsidRPr="0057103E">
        <w:t>Bus shelter quotes to repair</w:t>
      </w:r>
      <w:r w:rsidR="00132601">
        <w:t xml:space="preserve"> /replacement</w:t>
      </w:r>
    </w:p>
    <w:p w14:paraId="6B4AFE60" w14:textId="77777777" w:rsidR="0057103E" w:rsidRPr="0057103E" w:rsidRDefault="0057103E" w:rsidP="0057103E"/>
    <w:p w14:paraId="370D8D48" w14:textId="77777777" w:rsidR="009B67AE" w:rsidRDefault="00940E9F" w:rsidP="0095286A">
      <w:pPr>
        <w:pStyle w:val="Heading2"/>
      </w:pPr>
      <w:r w:rsidRPr="006204C3">
        <w:rPr>
          <w:b/>
        </w:rPr>
        <w:t>Correspondence</w:t>
      </w:r>
      <w:r w:rsidRPr="009B67AE">
        <w:t xml:space="preserve"> </w:t>
      </w:r>
      <w:r w:rsidRPr="0057103E">
        <w:t>(circulated via email)</w:t>
      </w:r>
    </w:p>
    <w:p w14:paraId="1DF1C5EB" w14:textId="77777777" w:rsidR="0057103E" w:rsidRPr="0057103E" w:rsidRDefault="0057103E" w:rsidP="0057103E"/>
    <w:p w14:paraId="5F429C24" w14:textId="77777777" w:rsidR="009B67AE" w:rsidRDefault="00861392" w:rsidP="0095286A">
      <w:pPr>
        <w:pStyle w:val="Heading2"/>
      </w:pPr>
      <w:r w:rsidRPr="006204C3">
        <w:rPr>
          <w:b/>
        </w:rPr>
        <w:t>Reports from parish councillors</w:t>
      </w:r>
      <w:r w:rsidRPr="009B67AE">
        <w:t xml:space="preserve"> and items for placing on the agenda for the next Meeting</w:t>
      </w:r>
    </w:p>
    <w:p w14:paraId="196CEDC4" w14:textId="77777777" w:rsidR="0057103E" w:rsidRPr="0057103E" w:rsidRDefault="0057103E" w:rsidP="0057103E"/>
    <w:p w14:paraId="02EA4622" w14:textId="2B56BFED" w:rsidR="00861392" w:rsidRPr="0095286A" w:rsidRDefault="0057103E" w:rsidP="0095286A">
      <w:pPr>
        <w:pStyle w:val="Heading2"/>
      </w:pPr>
      <w:r w:rsidRPr="0095286A">
        <w:t>N</w:t>
      </w:r>
      <w:r w:rsidR="00611316" w:rsidRPr="0095286A">
        <w:t xml:space="preserve">ext </w:t>
      </w:r>
      <w:r w:rsidR="00861392" w:rsidRPr="0095286A">
        <w:t xml:space="preserve">Meeting of the Parish Council </w:t>
      </w:r>
      <w:r w:rsidR="0095286A">
        <w:t xml:space="preserve">(Annual Meeting) and the Annual Parish Meeting </w:t>
      </w:r>
      <w:r w:rsidR="00861392" w:rsidRPr="0095286A">
        <w:t xml:space="preserve">on Monday </w:t>
      </w:r>
      <w:r w:rsidR="0011197A" w:rsidRPr="0095286A">
        <w:rPr>
          <w:b/>
          <w:bCs/>
        </w:rPr>
        <w:t>1</w:t>
      </w:r>
      <w:r w:rsidR="0095286A" w:rsidRPr="0095286A">
        <w:rPr>
          <w:b/>
          <w:bCs/>
        </w:rPr>
        <w:t>7</w:t>
      </w:r>
      <w:r w:rsidR="000F5290" w:rsidRPr="0095286A">
        <w:rPr>
          <w:b/>
          <w:bCs/>
        </w:rPr>
        <w:t xml:space="preserve"> </w:t>
      </w:r>
      <w:r w:rsidR="009B67AE" w:rsidRPr="0095286A">
        <w:rPr>
          <w:b/>
          <w:bCs/>
        </w:rPr>
        <w:t>Ma</w:t>
      </w:r>
      <w:r w:rsidR="0095286A" w:rsidRPr="0095286A">
        <w:rPr>
          <w:b/>
          <w:bCs/>
        </w:rPr>
        <w:t>y</w:t>
      </w:r>
      <w:r w:rsidR="000F5290" w:rsidRPr="0095286A">
        <w:rPr>
          <w:b/>
          <w:bCs/>
        </w:rPr>
        <w:t xml:space="preserve"> </w:t>
      </w:r>
      <w:r w:rsidR="00861392" w:rsidRPr="0095286A">
        <w:rPr>
          <w:b/>
          <w:bCs/>
        </w:rPr>
        <w:t>202</w:t>
      </w:r>
      <w:r w:rsidR="0011197A" w:rsidRPr="0095286A">
        <w:rPr>
          <w:b/>
          <w:bCs/>
        </w:rPr>
        <w:t>1</w:t>
      </w:r>
      <w:r w:rsidR="00861392" w:rsidRPr="0095286A">
        <w:t xml:space="preserve"> at 7</w:t>
      </w:r>
      <w:r w:rsidR="00487870" w:rsidRPr="0095286A">
        <w:t>:</w:t>
      </w:r>
      <w:r w:rsidR="00861392" w:rsidRPr="0095286A">
        <w:t xml:space="preserve">30pm </w:t>
      </w:r>
      <w:r w:rsidR="00F44745" w:rsidRPr="0095286A">
        <w:t>(</w:t>
      </w:r>
      <w:r w:rsidR="0095286A" w:rsidRPr="0095286A">
        <w:t>in the Village Hall)</w:t>
      </w:r>
      <w:r w:rsidR="0095286A">
        <w:t xml:space="preserve"> – virtual meetings will no longer be permissible unless the Government extends the corona virus legislation.</w:t>
      </w:r>
    </w:p>
    <w:p w14:paraId="0DDA51E7" w14:textId="77777777" w:rsidR="002623D7" w:rsidRPr="0036172E" w:rsidRDefault="002623D7" w:rsidP="002623D7">
      <w:pPr>
        <w:tabs>
          <w:tab w:val="left" w:pos="993"/>
        </w:tabs>
        <w:ind w:left="360"/>
        <w:rPr>
          <w:snapToGrid w:val="0"/>
        </w:rPr>
      </w:pPr>
    </w:p>
    <w:bookmarkEnd w:id="0"/>
    <w:p w14:paraId="0B84B4A8" w14:textId="77777777" w:rsidR="00970A93" w:rsidRPr="0036172E" w:rsidRDefault="00970A93" w:rsidP="00861392">
      <w:pPr>
        <w:rPr>
          <w:snapToGrid w:val="0"/>
        </w:rPr>
      </w:pPr>
    </w:p>
    <w:sectPr w:rsidR="00970A93" w:rsidRPr="0036172E" w:rsidSect="0051039A">
      <w:headerReference w:type="default" r:id="rId12"/>
      <w:pgSz w:w="11906" w:h="16838"/>
      <w:pgMar w:top="964" w:right="851" w:bottom="709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ABE5" w14:textId="77777777" w:rsidR="000C6B72" w:rsidRDefault="000C6B72">
      <w:r>
        <w:separator/>
      </w:r>
    </w:p>
  </w:endnote>
  <w:endnote w:type="continuationSeparator" w:id="0">
    <w:p w14:paraId="3B3F3FAB" w14:textId="77777777" w:rsidR="000C6B72" w:rsidRDefault="000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19A5" w14:textId="77777777" w:rsidR="000C6B72" w:rsidRDefault="000C6B72">
      <w:r>
        <w:separator/>
      </w:r>
    </w:p>
  </w:footnote>
  <w:footnote w:type="continuationSeparator" w:id="0">
    <w:p w14:paraId="64CFB859" w14:textId="77777777" w:rsidR="000C6B72" w:rsidRDefault="000C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2E58" w14:textId="77777777" w:rsidR="00C453F4" w:rsidRDefault="00C453F4">
    <w:pPr>
      <w:pStyle w:val="Header"/>
      <w:jc w:val="center"/>
    </w:pPr>
    <w:r>
      <w:rPr>
        <w:b/>
        <w:sz w:val="32"/>
      </w:rPr>
      <w:t>KETTLESTONE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28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FC8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E4F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6D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60E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AA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384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8E7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69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2E8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D8"/>
    <w:multiLevelType w:val="hybridMultilevel"/>
    <w:tmpl w:val="6EBA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F5BD9"/>
    <w:multiLevelType w:val="multilevel"/>
    <w:tmpl w:val="A35C98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827480"/>
    <w:multiLevelType w:val="hybridMultilevel"/>
    <w:tmpl w:val="855A4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67A4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5A4456"/>
    <w:multiLevelType w:val="multilevel"/>
    <w:tmpl w:val="4D4A84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4111284"/>
    <w:multiLevelType w:val="multilevel"/>
    <w:tmpl w:val="70B0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504"/>
        </w:tabs>
        <w:ind w:left="1504" w:hanging="936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DA4E76"/>
    <w:multiLevelType w:val="multilevel"/>
    <w:tmpl w:val="81E82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500372"/>
    <w:multiLevelType w:val="hybridMultilevel"/>
    <w:tmpl w:val="B7A4B2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1540D7"/>
    <w:multiLevelType w:val="multilevel"/>
    <w:tmpl w:val="99C6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1B76C0"/>
    <w:multiLevelType w:val="multilevel"/>
    <w:tmpl w:val="005AB322"/>
    <w:lvl w:ilvl="0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>
      <w:start w:val="1"/>
      <w:numFmt w:val="lowerRoman"/>
      <w:lvlText w:val="%2."/>
      <w:lvlJc w:val="left"/>
      <w:pPr>
        <w:tabs>
          <w:tab w:val="num" w:pos="2232"/>
        </w:tabs>
        <w:ind w:left="2232" w:hanging="936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0" w15:restartNumberingAfterBreak="0">
    <w:nsid w:val="2536356E"/>
    <w:multiLevelType w:val="multilevel"/>
    <w:tmpl w:val="D7BCF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F55A8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D11A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A9F3361"/>
    <w:multiLevelType w:val="multilevel"/>
    <w:tmpl w:val="2C6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A0259"/>
    <w:multiLevelType w:val="hybridMultilevel"/>
    <w:tmpl w:val="06AC50DE"/>
    <w:lvl w:ilvl="0" w:tplc="E538278C">
      <w:start w:val="1"/>
      <w:numFmt w:val="decimal"/>
      <w:pStyle w:val="Heading2"/>
      <w:lvlText w:val="%1."/>
      <w:lvlJc w:val="left"/>
      <w:pPr>
        <w:ind w:left="720" w:hanging="360"/>
      </w:pPr>
    </w:lvl>
    <w:lvl w:ilvl="1" w:tplc="4B9E8162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E4FAF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F468B"/>
    <w:multiLevelType w:val="hybridMultilevel"/>
    <w:tmpl w:val="1A3AA734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5DE6C28"/>
    <w:multiLevelType w:val="multilevel"/>
    <w:tmpl w:val="119AB9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C369B7"/>
    <w:multiLevelType w:val="hybridMultilevel"/>
    <w:tmpl w:val="D50CD366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6482DE3"/>
    <w:multiLevelType w:val="multilevel"/>
    <w:tmpl w:val="48EE2D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A02321"/>
    <w:multiLevelType w:val="hybridMultilevel"/>
    <w:tmpl w:val="BC44F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74F2"/>
    <w:multiLevelType w:val="hybridMultilevel"/>
    <w:tmpl w:val="638C6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27200"/>
    <w:multiLevelType w:val="hybridMultilevel"/>
    <w:tmpl w:val="75D4DACC"/>
    <w:lvl w:ilvl="0" w:tplc="EF2AB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30"/>
  </w:num>
  <w:num w:numId="5">
    <w:abstractNumId w:val="25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2"/>
  </w:num>
  <w:num w:numId="11">
    <w:abstractNumId w:val="1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16"/>
  </w:num>
  <w:num w:numId="16">
    <w:abstractNumId w:val="27"/>
  </w:num>
  <w:num w:numId="17">
    <w:abstractNumId w:val="11"/>
  </w:num>
  <w:num w:numId="18">
    <w:abstractNumId w:val="10"/>
  </w:num>
  <w:num w:numId="19">
    <w:abstractNumId w:val="12"/>
  </w:num>
  <w:num w:numId="20">
    <w:abstractNumId w:val="24"/>
  </w:num>
  <w:num w:numId="21">
    <w:abstractNumId w:val="31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  <w:num w:numId="33">
    <w:abstractNumId w:val="2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C1"/>
    <w:rsid w:val="00001083"/>
    <w:rsid w:val="00011541"/>
    <w:rsid w:val="00016B94"/>
    <w:rsid w:val="0002036C"/>
    <w:rsid w:val="00020D3A"/>
    <w:rsid w:val="00021699"/>
    <w:rsid w:val="0003035B"/>
    <w:rsid w:val="00034A80"/>
    <w:rsid w:val="000370B0"/>
    <w:rsid w:val="000373EE"/>
    <w:rsid w:val="00044C0A"/>
    <w:rsid w:val="00044CA8"/>
    <w:rsid w:val="0005458E"/>
    <w:rsid w:val="00055111"/>
    <w:rsid w:val="00060105"/>
    <w:rsid w:val="00060AE3"/>
    <w:rsid w:val="00064F5B"/>
    <w:rsid w:val="00065C50"/>
    <w:rsid w:val="00066D0A"/>
    <w:rsid w:val="00067C69"/>
    <w:rsid w:val="00070187"/>
    <w:rsid w:val="000714AD"/>
    <w:rsid w:val="00072D09"/>
    <w:rsid w:val="00073D6E"/>
    <w:rsid w:val="000747E9"/>
    <w:rsid w:val="00080E93"/>
    <w:rsid w:val="0008127B"/>
    <w:rsid w:val="000826B7"/>
    <w:rsid w:val="00084084"/>
    <w:rsid w:val="00084B0A"/>
    <w:rsid w:val="00085500"/>
    <w:rsid w:val="000855CC"/>
    <w:rsid w:val="000866F7"/>
    <w:rsid w:val="00090126"/>
    <w:rsid w:val="00090C3B"/>
    <w:rsid w:val="000941A5"/>
    <w:rsid w:val="000A4368"/>
    <w:rsid w:val="000B151A"/>
    <w:rsid w:val="000B4149"/>
    <w:rsid w:val="000B52F3"/>
    <w:rsid w:val="000B5D1D"/>
    <w:rsid w:val="000C5A63"/>
    <w:rsid w:val="000C6B72"/>
    <w:rsid w:val="000D0C48"/>
    <w:rsid w:val="000D4E5E"/>
    <w:rsid w:val="000E0EAC"/>
    <w:rsid w:val="000E4359"/>
    <w:rsid w:val="000E5AAD"/>
    <w:rsid w:val="000E5F57"/>
    <w:rsid w:val="000E64F6"/>
    <w:rsid w:val="000F1AB8"/>
    <w:rsid w:val="000F1F8A"/>
    <w:rsid w:val="000F5290"/>
    <w:rsid w:val="001008C0"/>
    <w:rsid w:val="0010451C"/>
    <w:rsid w:val="001058B7"/>
    <w:rsid w:val="00106FE3"/>
    <w:rsid w:val="00107624"/>
    <w:rsid w:val="00107E0C"/>
    <w:rsid w:val="00110AF1"/>
    <w:rsid w:val="0011197A"/>
    <w:rsid w:val="00114FD4"/>
    <w:rsid w:val="00117BB3"/>
    <w:rsid w:val="00120C12"/>
    <w:rsid w:val="00124020"/>
    <w:rsid w:val="00124AD2"/>
    <w:rsid w:val="0012775E"/>
    <w:rsid w:val="00130334"/>
    <w:rsid w:val="00131755"/>
    <w:rsid w:val="00132601"/>
    <w:rsid w:val="00133325"/>
    <w:rsid w:val="00133DA5"/>
    <w:rsid w:val="00134A64"/>
    <w:rsid w:val="00135399"/>
    <w:rsid w:val="001368BB"/>
    <w:rsid w:val="00142B87"/>
    <w:rsid w:val="0014339D"/>
    <w:rsid w:val="001446A4"/>
    <w:rsid w:val="00144751"/>
    <w:rsid w:val="00146F11"/>
    <w:rsid w:val="00151137"/>
    <w:rsid w:val="001520BF"/>
    <w:rsid w:val="0015224D"/>
    <w:rsid w:val="00152CEC"/>
    <w:rsid w:val="00154453"/>
    <w:rsid w:val="00154B8C"/>
    <w:rsid w:val="00157989"/>
    <w:rsid w:val="00162B4F"/>
    <w:rsid w:val="00165DD4"/>
    <w:rsid w:val="0016620B"/>
    <w:rsid w:val="0016644F"/>
    <w:rsid w:val="00166FBC"/>
    <w:rsid w:val="00170DB5"/>
    <w:rsid w:val="001716A0"/>
    <w:rsid w:val="00171F88"/>
    <w:rsid w:val="00173163"/>
    <w:rsid w:val="001759CC"/>
    <w:rsid w:val="001810F3"/>
    <w:rsid w:val="001813B1"/>
    <w:rsid w:val="00181F6E"/>
    <w:rsid w:val="001827CE"/>
    <w:rsid w:val="00187591"/>
    <w:rsid w:val="00187CE7"/>
    <w:rsid w:val="00192C9D"/>
    <w:rsid w:val="00192F20"/>
    <w:rsid w:val="00195F93"/>
    <w:rsid w:val="001A0B4F"/>
    <w:rsid w:val="001A340F"/>
    <w:rsid w:val="001A3554"/>
    <w:rsid w:val="001A3ACD"/>
    <w:rsid w:val="001A692E"/>
    <w:rsid w:val="001B0BD5"/>
    <w:rsid w:val="001B1B25"/>
    <w:rsid w:val="001B253C"/>
    <w:rsid w:val="001B4510"/>
    <w:rsid w:val="001B701E"/>
    <w:rsid w:val="001B7C01"/>
    <w:rsid w:val="001C262E"/>
    <w:rsid w:val="001C6AE7"/>
    <w:rsid w:val="001C6C2F"/>
    <w:rsid w:val="001D0BD8"/>
    <w:rsid w:val="001D284D"/>
    <w:rsid w:val="001D509A"/>
    <w:rsid w:val="001D6609"/>
    <w:rsid w:val="001E0ECC"/>
    <w:rsid w:val="001E7544"/>
    <w:rsid w:val="001E7B6A"/>
    <w:rsid w:val="001F0826"/>
    <w:rsid w:val="001F0E9E"/>
    <w:rsid w:val="001F1C2A"/>
    <w:rsid w:val="001F2C57"/>
    <w:rsid w:val="00201EC6"/>
    <w:rsid w:val="00203AB2"/>
    <w:rsid w:val="00205BB6"/>
    <w:rsid w:val="0020648E"/>
    <w:rsid w:val="0020721F"/>
    <w:rsid w:val="002125A4"/>
    <w:rsid w:val="00213F1C"/>
    <w:rsid w:val="0021542A"/>
    <w:rsid w:val="00223822"/>
    <w:rsid w:val="002240EB"/>
    <w:rsid w:val="002351F3"/>
    <w:rsid w:val="00236747"/>
    <w:rsid w:val="00240CD1"/>
    <w:rsid w:val="002417F0"/>
    <w:rsid w:val="002478BD"/>
    <w:rsid w:val="00252AB2"/>
    <w:rsid w:val="00253561"/>
    <w:rsid w:val="00253EEF"/>
    <w:rsid w:val="00254152"/>
    <w:rsid w:val="0025555F"/>
    <w:rsid w:val="00255DF9"/>
    <w:rsid w:val="0026175A"/>
    <w:rsid w:val="00261962"/>
    <w:rsid w:val="002623D7"/>
    <w:rsid w:val="00263460"/>
    <w:rsid w:val="00265447"/>
    <w:rsid w:val="00266CD7"/>
    <w:rsid w:val="002755CC"/>
    <w:rsid w:val="0028048C"/>
    <w:rsid w:val="00283767"/>
    <w:rsid w:val="0028673A"/>
    <w:rsid w:val="00294397"/>
    <w:rsid w:val="00295AEF"/>
    <w:rsid w:val="002A49A2"/>
    <w:rsid w:val="002A4ED1"/>
    <w:rsid w:val="002B029E"/>
    <w:rsid w:val="002B28D8"/>
    <w:rsid w:val="002C16A1"/>
    <w:rsid w:val="002C1E39"/>
    <w:rsid w:val="002C4B04"/>
    <w:rsid w:val="002C7203"/>
    <w:rsid w:val="002D0E81"/>
    <w:rsid w:val="002D28EB"/>
    <w:rsid w:val="002D30D7"/>
    <w:rsid w:val="002D50F5"/>
    <w:rsid w:val="002D6F39"/>
    <w:rsid w:val="002D73AD"/>
    <w:rsid w:val="002E1A78"/>
    <w:rsid w:val="002E44E4"/>
    <w:rsid w:val="002E5073"/>
    <w:rsid w:val="002E5DC4"/>
    <w:rsid w:val="002F2C9A"/>
    <w:rsid w:val="002F2F07"/>
    <w:rsid w:val="003038E1"/>
    <w:rsid w:val="00315792"/>
    <w:rsid w:val="003210E2"/>
    <w:rsid w:val="00321939"/>
    <w:rsid w:val="0032285E"/>
    <w:rsid w:val="0032531E"/>
    <w:rsid w:val="00326077"/>
    <w:rsid w:val="00326A56"/>
    <w:rsid w:val="00330A4A"/>
    <w:rsid w:val="00337AFC"/>
    <w:rsid w:val="00340BEB"/>
    <w:rsid w:val="00341DAF"/>
    <w:rsid w:val="00342F35"/>
    <w:rsid w:val="0034375C"/>
    <w:rsid w:val="00343E9D"/>
    <w:rsid w:val="00345310"/>
    <w:rsid w:val="003572E5"/>
    <w:rsid w:val="00360421"/>
    <w:rsid w:val="0036172E"/>
    <w:rsid w:val="00361AA3"/>
    <w:rsid w:val="003627D0"/>
    <w:rsid w:val="00364B26"/>
    <w:rsid w:val="00364F2B"/>
    <w:rsid w:val="00367310"/>
    <w:rsid w:val="00371C14"/>
    <w:rsid w:val="00371DE9"/>
    <w:rsid w:val="0037290F"/>
    <w:rsid w:val="003734BD"/>
    <w:rsid w:val="003736C5"/>
    <w:rsid w:val="00373968"/>
    <w:rsid w:val="00374B35"/>
    <w:rsid w:val="00375204"/>
    <w:rsid w:val="00380531"/>
    <w:rsid w:val="003807C0"/>
    <w:rsid w:val="00381FBB"/>
    <w:rsid w:val="003855CD"/>
    <w:rsid w:val="00390D9E"/>
    <w:rsid w:val="00392BF6"/>
    <w:rsid w:val="00394DB1"/>
    <w:rsid w:val="00395BC1"/>
    <w:rsid w:val="003968B9"/>
    <w:rsid w:val="003A5047"/>
    <w:rsid w:val="003A6152"/>
    <w:rsid w:val="003A7700"/>
    <w:rsid w:val="003B039D"/>
    <w:rsid w:val="003B0BCB"/>
    <w:rsid w:val="003B1765"/>
    <w:rsid w:val="003B6769"/>
    <w:rsid w:val="003B78A8"/>
    <w:rsid w:val="003B79E5"/>
    <w:rsid w:val="003C1F4D"/>
    <w:rsid w:val="003C37E1"/>
    <w:rsid w:val="003C5F5B"/>
    <w:rsid w:val="003C7CCA"/>
    <w:rsid w:val="003D0D88"/>
    <w:rsid w:val="003D242B"/>
    <w:rsid w:val="003D43B3"/>
    <w:rsid w:val="003D6AB0"/>
    <w:rsid w:val="003D6E4A"/>
    <w:rsid w:val="003E1CC1"/>
    <w:rsid w:val="003E2CA3"/>
    <w:rsid w:val="003E5455"/>
    <w:rsid w:val="003E5732"/>
    <w:rsid w:val="003E6953"/>
    <w:rsid w:val="003E69E6"/>
    <w:rsid w:val="003E792D"/>
    <w:rsid w:val="003F01A1"/>
    <w:rsid w:val="003F0DD4"/>
    <w:rsid w:val="003F18A4"/>
    <w:rsid w:val="003F1AE5"/>
    <w:rsid w:val="003F76F3"/>
    <w:rsid w:val="003F7C2F"/>
    <w:rsid w:val="00404D7A"/>
    <w:rsid w:val="00405FA0"/>
    <w:rsid w:val="00406515"/>
    <w:rsid w:val="00406C6D"/>
    <w:rsid w:val="00406E3C"/>
    <w:rsid w:val="00410CF4"/>
    <w:rsid w:val="00410E48"/>
    <w:rsid w:val="004116FE"/>
    <w:rsid w:val="004141BF"/>
    <w:rsid w:val="00414437"/>
    <w:rsid w:val="00414F7E"/>
    <w:rsid w:val="004161CA"/>
    <w:rsid w:val="004176A7"/>
    <w:rsid w:val="00422762"/>
    <w:rsid w:val="0042312A"/>
    <w:rsid w:val="0042384A"/>
    <w:rsid w:val="0042480E"/>
    <w:rsid w:val="00426613"/>
    <w:rsid w:val="00426E72"/>
    <w:rsid w:val="0043498F"/>
    <w:rsid w:val="00435831"/>
    <w:rsid w:val="00440904"/>
    <w:rsid w:val="00440F35"/>
    <w:rsid w:val="004410DF"/>
    <w:rsid w:val="004417E4"/>
    <w:rsid w:val="00442B3F"/>
    <w:rsid w:val="004444AC"/>
    <w:rsid w:val="00445562"/>
    <w:rsid w:val="00445DC5"/>
    <w:rsid w:val="00446105"/>
    <w:rsid w:val="00452FF2"/>
    <w:rsid w:val="00456675"/>
    <w:rsid w:val="0046080D"/>
    <w:rsid w:val="00463290"/>
    <w:rsid w:val="00467456"/>
    <w:rsid w:val="0046749D"/>
    <w:rsid w:val="00467DE7"/>
    <w:rsid w:val="00467F40"/>
    <w:rsid w:val="00471009"/>
    <w:rsid w:val="004711B8"/>
    <w:rsid w:val="00472838"/>
    <w:rsid w:val="0047464C"/>
    <w:rsid w:val="004754C4"/>
    <w:rsid w:val="00476ECD"/>
    <w:rsid w:val="00481614"/>
    <w:rsid w:val="00481B99"/>
    <w:rsid w:val="00483361"/>
    <w:rsid w:val="00483914"/>
    <w:rsid w:val="00484517"/>
    <w:rsid w:val="00487870"/>
    <w:rsid w:val="00487C7E"/>
    <w:rsid w:val="00490544"/>
    <w:rsid w:val="00491051"/>
    <w:rsid w:val="004932AE"/>
    <w:rsid w:val="00494824"/>
    <w:rsid w:val="00495948"/>
    <w:rsid w:val="00497EC7"/>
    <w:rsid w:val="004A302B"/>
    <w:rsid w:val="004A3904"/>
    <w:rsid w:val="004A5C95"/>
    <w:rsid w:val="004A77D5"/>
    <w:rsid w:val="004B127F"/>
    <w:rsid w:val="004B133D"/>
    <w:rsid w:val="004B3D32"/>
    <w:rsid w:val="004B616B"/>
    <w:rsid w:val="004B7394"/>
    <w:rsid w:val="004C35DC"/>
    <w:rsid w:val="004C4AFE"/>
    <w:rsid w:val="004C65BA"/>
    <w:rsid w:val="004D04FC"/>
    <w:rsid w:val="004E6AD9"/>
    <w:rsid w:val="004F3F1A"/>
    <w:rsid w:val="004F46A0"/>
    <w:rsid w:val="004F7AAA"/>
    <w:rsid w:val="00501625"/>
    <w:rsid w:val="00502D41"/>
    <w:rsid w:val="00502F50"/>
    <w:rsid w:val="0050416D"/>
    <w:rsid w:val="00506CEC"/>
    <w:rsid w:val="0051039A"/>
    <w:rsid w:val="00510483"/>
    <w:rsid w:val="00512637"/>
    <w:rsid w:val="00513C6F"/>
    <w:rsid w:val="00516287"/>
    <w:rsid w:val="00516423"/>
    <w:rsid w:val="005167AD"/>
    <w:rsid w:val="00516A81"/>
    <w:rsid w:val="00516D5E"/>
    <w:rsid w:val="0052213E"/>
    <w:rsid w:val="005224AA"/>
    <w:rsid w:val="005231B9"/>
    <w:rsid w:val="005235EB"/>
    <w:rsid w:val="005244A8"/>
    <w:rsid w:val="00532A16"/>
    <w:rsid w:val="00533C35"/>
    <w:rsid w:val="00536D4E"/>
    <w:rsid w:val="00540F78"/>
    <w:rsid w:val="00543A25"/>
    <w:rsid w:val="00544D8A"/>
    <w:rsid w:val="0054509A"/>
    <w:rsid w:val="00545482"/>
    <w:rsid w:val="00546002"/>
    <w:rsid w:val="0054610A"/>
    <w:rsid w:val="00551B74"/>
    <w:rsid w:val="0055456F"/>
    <w:rsid w:val="00556FDF"/>
    <w:rsid w:val="00561385"/>
    <w:rsid w:val="005647F6"/>
    <w:rsid w:val="00565658"/>
    <w:rsid w:val="005659AD"/>
    <w:rsid w:val="00567CA1"/>
    <w:rsid w:val="00570F59"/>
    <w:rsid w:val="0057103E"/>
    <w:rsid w:val="005714AA"/>
    <w:rsid w:val="005728F3"/>
    <w:rsid w:val="005750BE"/>
    <w:rsid w:val="00585821"/>
    <w:rsid w:val="00587B8E"/>
    <w:rsid w:val="00595F7C"/>
    <w:rsid w:val="00597C49"/>
    <w:rsid w:val="005A1C8D"/>
    <w:rsid w:val="005A401F"/>
    <w:rsid w:val="005A4998"/>
    <w:rsid w:val="005A6FCD"/>
    <w:rsid w:val="005B12F4"/>
    <w:rsid w:val="005B57B5"/>
    <w:rsid w:val="005B7B2D"/>
    <w:rsid w:val="005C0503"/>
    <w:rsid w:val="005C0FFD"/>
    <w:rsid w:val="005C3923"/>
    <w:rsid w:val="005C3EBC"/>
    <w:rsid w:val="005C4EE7"/>
    <w:rsid w:val="005C546A"/>
    <w:rsid w:val="005D21BA"/>
    <w:rsid w:val="005D6115"/>
    <w:rsid w:val="005D686F"/>
    <w:rsid w:val="005E1B07"/>
    <w:rsid w:val="005E1BE2"/>
    <w:rsid w:val="005E2616"/>
    <w:rsid w:val="005E4CCB"/>
    <w:rsid w:val="005E5740"/>
    <w:rsid w:val="005E7E9D"/>
    <w:rsid w:val="005F1482"/>
    <w:rsid w:val="005F43B1"/>
    <w:rsid w:val="005F66F2"/>
    <w:rsid w:val="005F740D"/>
    <w:rsid w:val="00600A8F"/>
    <w:rsid w:val="00602285"/>
    <w:rsid w:val="00602342"/>
    <w:rsid w:val="0060283C"/>
    <w:rsid w:val="00603D2E"/>
    <w:rsid w:val="0060659B"/>
    <w:rsid w:val="00611316"/>
    <w:rsid w:val="006123D8"/>
    <w:rsid w:val="00613B05"/>
    <w:rsid w:val="006156CB"/>
    <w:rsid w:val="006204C3"/>
    <w:rsid w:val="00621CAE"/>
    <w:rsid w:val="00621DFC"/>
    <w:rsid w:val="006227AB"/>
    <w:rsid w:val="00622B5B"/>
    <w:rsid w:val="00623765"/>
    <w:rsid w:val="00624A67"/>
    <w:rsid w:val="006313B1"/>
    <w:rsid w:val="006324D4"/>
    <w:rsid w:val="00632808"/>
    <w:rsid w:val="006358EC"/>
    <w:rsid w:val="00637850"/>
    <w:rsid w:val="00651003"/>
    <w:rsid w:val="00657D3C"/>
    <w:rsid w:val="00662AD0"/>
    <w:rsid w:val="00666039"/>
    <w:rsid w:val="0066607F"/>
    <w:rsid w:val="00671008"/>
    <w:rsid w:val="006735B9"/>
    <w:rsid w:val="00680C77"/>
    <w:rsid w:val="00683D18"/>
    <w:rsid w:val="0068674D"/>
    <w:rsid w:val="00691361"/>
    <w:rsid w:val="00691860"/>
    <w:rsid w:val="00692E59"/>
    <w:rsid w:val="006936E2"/>
    <w:rsid w:val="006937A7"/>
    <w:rsid w:val="00695976"/>
    <w:rsid w:val="00695B7A"/>
    <w:rsid w:val="006A09B2"/>
    <w:rsid w:val="006A22B2"/>
    <w:rsid w:val="006A2641"/>
    <w:rsid w:val="006B059D"/>
    <w:rsid w:val="006B1E27"/>
    <w:rsid w:val="006B2617"/>
    <w:rsid w:val="006B33D4"/>
    <w:rsid w:val="006B5BD9"/>
    <w:rsid w:val="006C28CA"/>
    <w:rsid w:val="006D0EF4"/>
    <w:rsid w:val="006D1FBF"/>
    <w:rsid w:val="006D57EE"/>
    <w:rsid w:val="006E16DD"/>
    <w:rsid w:val="006E47EE"/>
    <w:rsid w:val="006E6851"/>
    <w:rsid w:val="006F0B3E"/>
    <w:rsid w:val="006F0F92"/>
    <w:rsid w:val="006F2DD7"/>
    <w:rsid w:val="006F42D3"/>
    <w:rsid w:val="006F435D"/>
    <w:rsid w:val="0070044D"/>
    <w:rsid w:val="007051C4"/>
    <w:rsid w:val="00706451"/>
    <w:rsid w:val="0070772C"/>
    <w:rsid w:val="0071352A"/>
    <w:rsid w:val="00714673"/>
    <w:rsid w:val="00714DC1"/>
    <w:rsid w:val="00715707"/>
    <w:rsid w:val="00720CCE"/>
    <w:rsid w:val="007235E5"/>
    <w:rsid w:val="00724D29"/>
    <w:rsid w:val="0072639D"/>
    <w:rsid w:val="00726871"/>
    <w:rsid w:val="00727D01"/>
    <w:rsid w:val="00732B1D"/>
    <w:rsid w:val="00733C9D"/>
    <w:rsid w:val="00733FBE"/>
    <w:rsid w:val="0073606B"/>
    <w:rsid w:val="0073771C"/>
    <w:rsid w:val="0074328E"/>
    <w:rsid w:val="00751D95"/>
    <w:rsid w:val="0075240E"/>
    <w:rsid w:val="00752BC1"/>
    <w:rsid w:val="00753F26"/>
    <w:rsid w:val="007547AF"/>
    <w:rsid w:val="007548A9"/>
    <w:rsid w:val="00756440"/>
    <w:rsid w:val="00761271"/>
    <w:rsid w:val="00762AF2"/>
    <w:rsid w:val="00763F02"/>
    <w:rsid w:val="00764A4B"/>
    <w:rsid w:val="007650A1"/>
    <w:rsid w:val="007755B9"/>
    <w:rsid w:val="007772DB"/>
    <w:rsid w:val="00781925"/>
    <w:rsid w:val="00784F6E"/>
    <w:rsid w:val="00786310"/>
    <w:rsid w:val="00786541"/>
    <w:rsid w:val="00790061"/>
    <w:rsid w:val="00791FC0"/>
    <w:rsid w:val="00792F45"/>
    <w:rsid w:val="00793994"/>
    <w:rsid w:val="00795316"/>
    <w:rsid w:val="007956D5"/>
    <w:rsid w:val="00795A89"/>
    <w:rsid w:val="00797643"/>
    <w:rsid w:val="007A0EEF"/>
    <w:rsid w:val="007A1B5F"/>
    <w:rsid w:val="007A32C5"/>
    <w:rsid w:val="007A3B03"/>
    <w:rsid w:val="007A4D07"/>
    <w:rsid w:val="007A7DD0"/>
    <w:rsid w:val="007B0976"/>
    <w:rsid w:val="007B17AE"/>
    <w:rsid w:val="007B1A79"/>
    <w:rsid w:val="007B3CE8"/>
    <w:rsid w:val="007B621B"/>
    <w:rsid w:val="007B76EA"/>
    <w:rsid w:val="007C2E8F"/>
    <w:rsid w:val="007C3A07"/>
    <w:rsid w:val="007C5DD2"/>
    <w:rsid w:val="007D00C3"/>
    <w:rsid w:val="007D2610"/>
    <w:rsid w:val="007D4092"/>
    <w:rsid w:val="007D5EDD"/>
    <w:rsid w:val="007E1CE7"/>
    <w:rsid w:val="007E677F"/>
    <w:rsid w:val="007E6F2E"/>
    <w:rsid w:val="007F01B5"/>
    <w:rsid w:val="007F52A0"/>
    <w:rsid w:val="00806263"/>
    <w:rsid w:val="00806BFD"/>
    <w:rsid w:val="00807B70"/>
    <w:rsid w:val="00812A61"/>
    <w:rsid w:val="0081340E"/>
    <w:rsid w:val="00814226"/>
    <w:rsid w:val="0081476C"/>
    <w:rsid w:val="00817B4E"/>
    <w:rsid w:val="00817BBC"/>
    <w:rsid w:val="0082052C"/>
    <w:rsid w:val="00827311"/>
    <w:rsid w:val="008275D2"/>
    <w:rsid w:val="0083107F"/>
    <w:rsid w:val="008320B0"/>
    <w:rsid w:val="0083309B"/>
    <w:rsid w:val="0083512E"/>
    <w:rsid w:val="00835515"/>
    <w:rsid w:val="00841CE4"/>
    <w:rsid w:val="00841E39"/>
    <w:rsid w:val="00846492"/>
    <w:rsid w:val="00851436"/>
    <w:rsid w:val="00854248"/>
    <w:rsid w:val="008557CE"/>
    <w:rsid w:val="00857626"/>
    <w:rsid w:val="00857DFA"/>
    <w:rsid w:val="00860BC6"/>
    <w:rsid w:val="00861392"/>
    <w:rsid w:val="008634EA"/>
    <w:rsid w:val="00865154"/>
    <w:rsid w:val="008707B3"/>
    <w:rsid w:val="00874449"/>
    <w:rsid w:val="00875033"/>
    <w:rsid w:val="00876462"/>
    <w:rsid w:val="00880CE2"/>
    <w:rsid w:val="00881331"/>
    <w:rsid w:val="00881D75"/>
    <w:rsid w:val="008828BA"/>
    <w:rsid w:val="008862D2"/>
    <w:rsid w:val="008A1206"/>
    <w:rsid w:val="008A2A28"/>
    <w:rsid w:val="008A35AB"/>
    <w:rsid w:val="008A71F4"/>
    <w:rsid w:val="008A7FC0"/>
    <w:rsid w:val="008B098D"/>
    <w:rsid w:val="008B30DB"/>
    <w:rsid w:val="008B32AD"/>
    <w:rsid w:val="008B3523"/>
    <w:rsid w:val="008B697D"/>
    <w:rsid w:val="008B785F"/>
    <w:rsid w:val="008C2448"/>
    <w:rsid w:val="008C58E9"/>
    <w:rsid w:val="008D1656"/>
    <w:rsid w:val="008D2385"/>
    <w:rsid w:val="008E0D14"/>
    <w:rsid w:val="008E2C8A"/>
    <w:rsid w:val="008E4E9F"/>
    <w:rsid w:val="008E7271"/>
    <w:rsid w:val="008F007C"/>
    <w:rsid w:val="008F00B1"/>
    <w:rsid w:val="008F0E21"/>
    <w:rsid w:val="008F1702"/>
    <w:rsid w:val="008F22F6"/>
    <w:rsid w:val="008F3791"/>
    <w:rsid w:val="008F560C"/>
    <w:rsid w:val="009038AF"/>
    <w:rsid w:val="009058C9"/>
    <w:rsid w:val="0091446B"/>
    <w:rsid w:val="00914FAB"/>
    <w:rsid w:val="00914FE2"/>
    <w:rsid w:val="00917C48"/>
    <w:rsid w:val="00920E02"/>
    <w:rsid w:val="00921785"/>
    <w:rsid w:val="00925D0A"/>
    <w:rsid w:val="009328E0"/>
    <w:rsid w:val="00933FEB"/>
    <w:rsid w:val="00940E9F"/>
    <w:rsid w:val="00941D19"/>
    <w:rsid w:val="00943CBC"/>
    <w:rsid w:val="00944671"/>
    <w:rsid w:val="00946997"/>
    <w:rsid w:val="00946C59"/>
    <w:rsid w:val="00947487"/>
    <w:rsid w:val="00947C90"/>
    <w:rsid w:val="00947EF6"/>
    <w:rsid w:val="0095286A"/>
    <w:rsid w:val="00952B17"/>
    <w:rsid w:val="009537E5"/>
    <w:rsid w:val="0095405A"/>
    <w:rsid w:val="00960100"/>
    <w:rsid w:val="00964197"/>
    <w:rsid w:val="00970A93"/>
    <w:rsid w:val="009715E5"/>
    <w:rsid w:val="00972A31"/>
    <w:rsid w:val="0097341F"/>
    <w:rsid w:val="009802F4"/>
    <w:rsid w:val="00987FFE"/>
    <w:rsid w:val="00990A7E"/>
    <w:rsid w:val="009913E2"/>
    <w:rsid w:val="00992045"/>
    <w:rsid w:val="00992ACD"/>
    <w:rsid w:val="00995021"/>
    <w:rsid w:val="009A31C8"/>
    <w:rsid w:val="009A4B06"/>
    <w:rsid w:val="009A4B27"/>
    <w:rsid w:val="009A5EAF"/>
    <w:rsid w:val="009A725C"/>
    <w:rsid w:val="009B00AD"/>
    <w:rsid w:val="009B2B8D"/>
    <w:rsid w:val="009B31DB"/>
    <w:rsid w:val="009B67AE"/>
    <w:rsid w:val="009C29EA"/>
    <w:rsid w:val="009C34A6"/>
    <w:rsid w:val="009C6D0D"/>
    <w:rsid w:val="009D00EC"/>
    <w:rsid w:val="009D1443"/>
    <w:rsid w:val="009D2C15"/>
    <w:rsid w:val="009D33D0"/>
    <w:rsid w:val="009D62E3"/>
    <w:rsid w:val="009D658D"/>
    <w:rsid w:val="009D7449"/>
    <w:rsid w:val="009D7822"/>
    <w:rsid w:val="009D7D97"/>
    <w:rsid w:val="009E17CB"/>
    <w:rsid w:val="009E2477"/>
    <w:rsid w:val="009E3BEC"/>
    <w:rsid w:val="009E3FD2"/>
    <w:rsid w:val="009F6FF4"/>
    <w:rsid w:val="009F726C"/>
    <w:rsid w:val="00A002D9"/>
    <w:rsid w:val="00A022DD"/>
    <w:rsid w:val="00A05315"/>
    <w:rsid w:val="00A11147"/>
    <w:rsid w:val="00A11BD0"/>
    <w:rsid w:val="00A15AA5"/>
    <w:rsid w:val="00A16CFA"/>
    <w:rsid w:val="00A16DF0"/>
    <w:rsid w:val="00A175A4"/>
    <w:rsid w:val="00A21502"/>
    <w:rsid w:val="00A22129"/>
    <w:rsid w:val="00A22D91"/>
    <w:rsid w:val="00A24966"/>
    <w:rsid w:val="00A25C6A"/>
    <w:rsid w:val="00A33C9D"/>
    <w:rsid w:val="00A33F79"/>
    <w:rsid w:val="00A34666"/>
    <w:rsid w:val="00A34852"/>
    <w:rsid w:val="00A35CBB"/>
    <w:rsid w:val="00A416CA"/>
    <w:rsid w:val="00A513F3"/>
    <w:rsid w:val="00A529B0"/>
    <w:rsid w:val="00A55B77"/>
    <w:rsid w:val="00A56599"/>
    <w:rsid w:val="00A619FA"/>
    <w:rsid w:val="00A6260D"/>
    <w:rsid w:val="00A62FC7"/>
    <w:rsid w:val="00A64B0F"/>
    <w:rsid w:val="00A66821"/>
    <w:rsid w:val="00A67703"/>
    <w:rsid w:val="00A67E66"/>
    <w:rsid w:val="00A70B2B"/>
    <w:rsid w:val="00A70E03"/>
    <w:rsid w:val="00A73176"/>
    <w:rsid w:val="00A80A4A"/>
    <w:rsid w:val="00A81AC0"/>
    <w:rsid w:val="00A82218"/>
    <w:rsid w:val="00A82978"/>
    <w:rsid w:val="00A86BEE"/>
    <w:rsid w:val="00A87132"/>
    <w:rsid w:val="00A9357C"/>
    <w:rsid w:val="00A96401"/>
    <w:rsid w:val="00AA3404"/>
    <w:rsid w:val="00AA56F1"/>
    <w:rsid w:val="00AA7467"/>
    <w:rsid w:val="00AB349A"/>
    <w:rsid w:val="00AB3920"/>
    <w:rsid w:val="00AB5AAB"/>
    <w:rsid w:val="00AB79B1"/>
    <w:rsid w:val="00AC04F9"/>
    <w:rsid w:val="00AC18EF"/>
    <w:rsid w:val="00AC27DE"/>
    <w:rsid w:val="00AC429E"/>
    <w:rsid w:val="00AC5D66"/>
    <w:rsid w:val="00AC62DA"/>
    <w:rsid w:val="00AD132E"/>
    <w:rsid w:val="00AD31E4"/>
    <w:rsid w:val="00AD7B51"/>
    <w:rsid w:val="00AE3D27"/>
    <w:rsid w:val="00AE5C0B"/>
    <w:rsid w:val="00AE6361"/>
    <w:rsid w:val="00AF179D"/>
    <w:rsid w:val="00AF2A13"/>
    <w:rsid w:val="00AF3A6A"/>
    <w:rsid w:val="00AF6600"/>
    <w:rsid w:val="00B01538"/>
    <w:rsid w:val="00B05D88"/>
    <w:rsid w:val="00B07DA9"/>
    <w:rsid w:val="00B105AB"/>
    <w:rsid w:val="00B106AE"/>
    <w:rsid w:val="00B13173"/>
    <w:rsid w:val="00B15864"/>
    <w:rsid w:val="00B20FA9"/>
    <w:rsid w:val="00B2473E"/>
    <w:rsid w:val="00B25AFE"/>
    <w:rsid w:val="00B25C36"/>
    <w:rsid w:val="00B277DC"/>
    <w:rsid w:val="00B30761"/>
    <w:rsid w:val="00B321EF"/>
    <w:rsid w:val="00B339BF"/>
    <w:rsid w:val="00B34178"/>
    <w:rsid w:val="00B341A8"/>
    <w:rsid w:val="00B40045"/>
    <w:rsid w:val="00B4130E"/>
    <w:rsid w:val="00B41D2C"/>
    <w:rsid w:val="00B4288E"/>
    <w:rsid w:val="00B42DAD"/>
    <w:rsid w:val="00B53DAA"/>
    <w:rsid w:val="00B57974"/>
    <w:rsid w:val="00B6309C"/>
    <w:rsid w:val="00B642C7"/>
    <w:rsid w:val="00B71A36"/>
    <w:rsid w:val="00B77760"/>
    <w:rsid w:val="00B8268B"/>
    <w:rsid w:val="00B908E6"/>
    <w:rsid w:val="00B91240"/>
    <w:rsid w:val="00B9261C"/>
    <w:rsid w:val="00B95071"/>
    <w:rsid w:val="00B96627"/>
    <w:rsid w:val="00BA2009"/>
    <w:rsid w:val="00BA2411"/>
    <w:rsid w:val="00BA313E"/>
    <w:rsid w:val="00BA3442"/>
    <w:rsid w:val="00BB75B3"/>
    <w:rsid w:val="00BC3212"/>
    <w:rsid w:val="00BC33DE"/>
    <w:rsid w:val="00BC4897"/>
    <w:rsid w:val="00BC60CC"/>
    <w:rsid w:val="00BC657A"/>
    <w:rsid w:val="00BC695C"/>
    <w:rsid w:val="00BD1126"/>
    <w:rsid w:val="00BD5A01"/>
    <w:rsid w:val="00BD5D51"/>
    <w:rsid w:val="00BE1B86"/>
    <w:rsid w:val="00BE26C8"/>
    <w:rsid w:val="00BE2EC4"/>
    <w:rsid w:val="00BE3A00"/>
    <w:rsid w:val="00BE62C1"/>
    <w:rsid w:val="00BF2637"/>
    <w:rsid w:val="00BF33C2"/>
    <w:rsid w:val="00C028D2"/>
    <w:rsid w:val="00C04CE0"/>
    <w:rsid w:val="00C076B1"/>
    <w:rsid w:val="00C135B7"/>
    <w:rsid w:val="00C163A4"/>
    <w:rsid w:val="00C22D86"/>
    <w:rsid w:val="00C22F6A"/>
    <w:rsid w:val="00C2504D"/>
    <w:rsid w:val="00C25BE3"/>
    <w:rsid w:val="00C266EC"/>
    <w:rsid w:val="00C30B78"/>
    <w:rsid w:val="00C31DF8"/>
    <w:rsid w:val="00C32B16"/>
    <w:rsid w:val="00C35B77"/>
    <w:rsid w:val="00C367EF"/>
    <w:rsid w:val="00C37828"/>
    <w:rsid w:val="00C37917"/>
    <w:rsid w:val="00C37B83"/>
    <w:rsid w:val="00C44AE4"/>
    <w:rsid w:val="00C453F4"/>
    <w:rsid w:val="00C45F6E"/>
    <w:rsid w:val="00C46675"/>
    <w:rsid w:val="00C47E5A"/>
    <w:rsid w:val="00C52F80"/>
    <w:rsid w:val="00C54A85"/>
    <w:rsid w:val="00C55D44"/>
    <w:rsid w:val="00C55F0E"/>
    <w:rsid w:val="00C567D6"/>
    <w:rsid w:val="00C56A4A"/>
    <w:rsid w:val="00C57720"/>
    <w:rsid w:val="00C63180"/>
    <w:rsid w:val="00C744F7"/>
    <w:rsid w:val="00C75AF8"/>
    <w:rsid w:val="00C811E3"/>
    <w:rsid w:val="00C82CA0"/>
    <w:rsid w:val="00C82E24"/>
    <w:rsid w:val="00C91880"/>
    <w:rsid w:val="00C9392A"/>
    <w:rsid w:val="00C9431C"/>
    <w:rsid w:val="00CA1D92"/>
    <w:rsid w:val="00CA2BF9"/>
    <w:rsid w:val="00CB2B6E"/>
    <w:rsid w:val="00CB2D6F"/>
    <w:rsid w:val="00CB44DC"/>
    <w:rsid w:val="00CB4BD7"/>
    <w:rsid w:val="00CB73F5"/>
    <w:rsid w:val="00CB7D08"/>
    <w:rsid w:val="00CB7D77"/>
    <w:rsid w:val="00CC066D"/>
    <w:rsid w:val="00CC16FB"/>
    <w:rsid w:val="00CC50B1"/>
    <w:rsid w:val="00CC7667"/>
    <w:rsid w:val="00CD1273"/>
    <w:rsid w:val="00CD5971"/>
    <w:rsid w:val="00CD5DA1"/>
    <w:rsid w:val="00CD602C"/>
    <w:rsid w:val="00CD7B86"/>
    <w:rsid w:val="00CD7EFA"/>
    <w:rsid w:val="00CE1D90"/>
    <w:rsid w:val="00CE265C"/>
    <w:rsid w:val="00CE3663"/>
    <w:rsid w:val="00CE6FC0"/>
    <w:rsid w:val="00CF10C4"/>
    <w:rsid w:val="00CF1B90"/>
    <w:rsid w:val="00CF3C5C"/>
    <w:rsid w:val="00D0339B"/>
    <w:rsid w:val="00D052CE"/>
    <w:rsid w:val="00D067FE"/>
    <w:rsid w:val="00D07A29"/>
    <w:rsid w:val="00D10B11"/>
    <w:rsid w:val="00D13D20"/>
    <w:rsid w:val="00D16933"/>
    <w:rsid w:val="00D17204"/>
    <w:rsid w:val="00D2103D"/>
    <w:rsid w:val="00D21BEE"/>
    <w:rsid w:val="00D22467"/>
    <w:rsid w:val="00D23A29"/>
    <w:rsid w:val="00D25C8C"/>
    <w:rsid w:val="00D379A5"/>
    <w:rsid w:val="00D410C2"/>
    <w:rsid w:val="00D43C76"/>
    <w:rsid w:val="00D45DD4"/>
    <w:rsid w:val="00D47582"/>
    <w:rsid w:val="00D52E21"/>
    <w:rsid w:val="00D53471"/>
    <w:rsid w:val="00D543B2"/>
    <w:rsid w:val="00D5581B"/>
    <w:rsid w:val="00D55884"/>
    <w:rsid w:val="00D55B9C"/>
    <w:rsid w:val="00D60662"/>
    <w:rsid w:val="00D609C9"/>
    <w:rsid w:val="00D61E4E"/>
    <w:rsid w:val="00D63013"/>
    <w:rsid w:val="00D702B3"/>
    <w:rsid w:val="00D713A6"/>
    <w:rsid w:val="00D71DA5"/>
    <w:rsid w:val="00D7268D"/>
    <w:rsid w:val="00D728DC"/>
    <w:rsid w:val="00D74FFF"/>
    <w:rsid w:val="00D82AC3"/>
    <w:rsid w:val="00D84305"/>
    <w:rsid w:val="00D85B66"/>
    <w:rsid w:val="00D86968"/>
    <w:rsid w:val="00D871B4"/>
    <w:rsid w:val="00D91A29"/>
    <w:rsid w:val="00D9559D"/>
    <w:rsid w:val="00D970CC"/>
    <w:rsid w:val="00DA525C"/>
    <w:rsid w:val="00DA5816"/>
    <w:rsid w:val="00DA5CFA"/>
    <w:rsid w:val="00DA713E"/>
    <w:rsid w:val="00DB57F2"/>
    <w:rsid w:val="00DB69C7"/>
    <w:rsid w:val="00DB71C6"/>
    <w:rsid w:val="00DB7BFF"/>
    <w:rsid w:val="00DC0244"/>
    <w:rsid w:val="00DC0B8E"/>
    <w:rsid w:val="00DC0F50"/>
    <w:rsid w:val="00DC1AA2"/>
    <w:rsid w:val="00DC2A55"/>
    <w:rsid w:val="00DC35BF"/>
    <w:rsid w:val="00DC4512"/>
    <w:rsid w:val="00DC5099"/>
    <w:rsid w:val="00DC5B93"/>
    <w:rsid w:val="00DC64D3"/>
    <w:rsid w:val="00DC6E4B"/>
    <w:rsid w:val="00DD1934"/>
    <w:rsid w:val="00DD29C0"/>
    <w:rsid w:val="00DD3DB8"/>
    <w:rsid w:val="00DF2248"/>
    <w:rsid w:val="00DF36F1"/>
    <w:rsid w:val="00DF3C15"/>
    <w:rsid w:val="00DF5145"/>
    <w:rsid w:val="00E005E0"/>
    <w:rsid w:val="00E009B3"/>
    <w:rsid w:val="00E024B3"/>
    <w:rsid w:val="00E047C8"/>
    <w:rsid w:val="00E1018F"/>
    <w:rsid w:val="00E10E28"/>
    <w:rsid w:val="00E15287"/>
    <w:rsid w:val="00E17E92"/>
    <w:rsid w:val="00E20B66"/>
    <w:rsid w:val="00E21484"/>
    <w:rsid w:val="00E22266"/>
    <w:rsid w:val="00E2623F"/>
    <w:rsid w:val="00E26715"/>
    <w:rsid w:val="00E2704B"/>
    <w:rsid w:val="00E27E63"/>
    <w:rsid w:val="00E33BB2"/>
    <w:rsid w:val="00E41445"/>
    <w:rsid w:val="00E43C4D"/>
    <w:rsid w:val="00E45F9E"/>
    <w:rsid w:val="00E468DF"/>
    <w:rsid w:val="00E46BD3"/>
    <w:rsid w:val="00E52088"/>
    <w:rsid w:val="00E5247F"/>
    <w:rsid w:val="00E53B2E"/>
    <w:rsid w:val="00E55688"/>
    <w:rsid w:val="00E57790"/>
    <w:rsid w:val="00E61803"/>
    <w:rsid w:val="00E66996"/>
    <w:rsid w:val="00E67191"/>
    <w:rsid w:val="00E707E1"/>
    <w:rsid w:val="00E72DA3"/>
    <w:rsid w:val="00E80196"/>
    <w:rsid w:val="00E82337"/>
    <w:rsid w:val="00E8475E"/>
    <w:rsid w:val="00E864E7"/>
    <w:rsid w:val="00E902F6"/>
    <w:rsid w:val="00E91B9A"/>
    <w:rsid w:val="00E91C5C"/>
    <w:rsid w:val="00EA17AB"/>
    <w:rsid w:val="00EA2B21"/>
    <w:rsid w:val="00EA5363"/>
    <w:rsid w:val="00EA6E2A"/>
    <w:rsid w:val="00EB05D3"/>
    <w:rsid w:val="00EB092A"/>
    <w:rsid w:val="00EB6736"/>
    <w:rsid w:val="00EC0699"/>
    <w:rsid w:val="00EC0B1C"/>
    <w:rsid w:val="00EC1308"/>
    <w:rsid w:val="00EC302C"/>
    <w:rsid w:val="00EC35C7"/>
    <w:rsid w:val="00ED0C07"/>
    <w:rsid w:val="00ED1157"/>
    <w:rsid w:val="00ED179B"/>
    <w:rsid w:val="00ED2A56"/>
    <w:rsid w:val="00ED5EFB"/>
    <w:rsid w:val="00ED66F3"/>
    <w:rsid w:val="00EE43F0"/>
    <w:rsid w:val="00EF4B32"/>
    <w:rsid w:val="00F06A7F"/>
    <w:rsid w:val="00F079BC"/>
    <w:rsid w:val="00F1487C"/>
    <w:rsid w:val="00F1492D"/>
    <w:rsid w:val="00F14B8D"/>
    <w:rsid w:val="00F1777D"/>
    <w:rsid w:val="00F20363"/>
    <w:rsid w:val="00F21720"/>
    <w:rsid w:val="00F22EF9"/>
    <w:rsid w:val="00F23800"/>
    <w:rsid w:val="00F2382B"/>
    <w:rsid w:val="00F24835"/>
    <w:rsid w:val="00F25613"/>
    <w:rsid w:val="00F26B63"/>
    <w:rsid w:val="00F275AA"/>
    <w:rsid w:val="00F35E6C"/>
    <w:rsid w:val="00F35EC6"/>
    <w:rsid w:val="00F40F7A"/>
    <w:rsid w:val="00F41ECF"/>
    <w:rsid w:val="00F424C0"/>
    <w:rsid w:val="00F44004"/>
    <w:rsid w:val="00F44745"/>
    <w:rsid w:val="00F45184"/>
    <w:rsid w:val="00F46819"/>
    <w:rsid w:val="00F50971"/>
    <w:rsid w:val="00F553F2"/>
    <w:rsid w:val="00F562F6"/>
    <w:rsid w:val="00F56E9D"/>
    <w:rsid w:val="00F61662"/>
    <w:rsid w:val="00F6269D"/>
    <w:rsid w:val="00F626CF"/>
    <w:rsid w:val="00F647B6"/>
    <w:rsid w:val="00F75C0F"/>
    <w:rsid w:val="00F77DFF"/>
    <w:rsid w:val="00F84651"/>
    <w:rsid w:val="00F8508F"/>
    <w:rsid w:val="00F95C81"/>
    <w:rsid w:val="00FA0AD0"/>
    <w:rsid w:val="00FA1ADB"/>
    <w:rsid w:val="00FA6F13"/>
    <w:rsid w:val="00FA7589"/>
    <w:rsid w:val="00FB19A8"/>
    <w:rsid w:val="00FB5642"/>
    <w:rsid w:val="00FB5F54"/>
    <w:rsid w:val="00FC3F17"/>
    <w:rsid w:val="00FC48F6"/>
    <w:rsid w:val="00FC7361"/>
    <w:rsid w:val="00FD2551"/>
    <w:rsid w:val="00FD691B"/>
    <w:rsid w:val="00FE0851"/>
    <w:rsid w:val="00FE1BEA"/>
    <w:rsid w:val="00FE471E"/>
    <w:rsid w:val="00FE49B0"/>
    <w:rsid w:val="00FE577E"/>
    <w:rsid w:val="00FF279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1331E"/>
  <w15:chartTrackingRefBased/>
  <w15:docId w15:val="{2664BF77-2D82-47CC-9A63-1FF59A46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4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28048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95286A"/>
    <w:pPr>
      <w:keepNext/>
      <w:numPr>
        <w:numId w:val="20"/>
      </w:numPr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yriad Web" w:hAnsi="Myriad Web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yriad Web" w:hAnsi="Myriad We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1440"/>
    </w:pPr>
    <w:rPr>
      <w:rFonts w:ascii="Myriad Web" w:hAnsi="Myriad We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2504D"/>
    <w:rPr>
      <w:color w:val="800080"/>
      <w:u w:val="single"/>
    </w:rPr>
  </w:style>
  <w:style w:type="table" w:styleId="TableGrid">
    <w:name w:val="Table Grid"/>
    <w:basedOn w:val="TableNormal"/>
    <w:rsid w:val="009B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213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7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E7271"/>
    <w:rPr>
      <w:rFonts w:ascii="Courier New" w:hAnsi="Courier New"/>
      <w:lang w:bidi="ar-SA"/>
    </w:rPr>
  </w:style>
  <w:style w:type="paragraph" w:styleId="PlainText">
    <w:name w:val="Plain Text"/>
    <w:basedOn w:val="Normal"/>
    <w:link w:val="PlainTextChar"/>
    <w:uiPriority w:val="99"/>
    <w:rsid w:val="008E7271"/>
    <w:rPr>
      <w:rFonts w:ascii="Courier New" w:hAnsi="Courier New"/>
      <w:sz w:val="20"/>
      <w:szCs w:val="20"/>
      <w:lang w:eastAsia="en-GB"/>
    </w:rPr>
  </w:style>
  <w:style w:type="character" w:customStyle="1" w:styleId="apple-tab-span">
    <w:name w:val="apple-tab-span"/>
    <w:basedOn w:val="DefaultParagraphFont"/>
    <w:rsid w:val="002E1A78"/>
  </w:style>
  <w:style w:type="character" w:styleId="Strong">
    <w:name w:val="Strong"/>
    <w:uiPriority w:val="22"/>
    <w:qFormat/>
    <w:rsid w:val="00C44AE4"/>
    <w:rPr>
      <w:b/>
      <w:bCs/>
    </w:rPr>
  </w:style>
  <w:style w:type="numbering" w:styleId="1ai">
    <w:name w:val="Outline List 1"/>
    <w:basedOn w:val="NoList"/>
    <w:rsid w:val="00BE62C1"/>
    <w:pPr>
      <w:numPr>
        <w:numId w:val="1"/>
      </w:numPr>
    </w:pPr>
  </w:style>
  <w:style w:type="paragraph" w:customStyle="1" w:styleId="msolistparagraph0">
    <w:name w:val="msolistparagraph"/>
    <w:basedOn w:val="Normal"/>
    <w:rsid w:val="00162B4F"/>
    <w:pPr>
      <w:ind w:left="720"/>
    </w:pPr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A62FC7"/>
    <w:pPr>
      <w:ind w:left="720"/>
    </w:pPr>
  </w:style>
  <w:style w:type="paragraph" w:styleId="NoSpacing">
    <w:name w:val="No Spacing"/>
    <w:basedOn w:val="Normal"/>
    <w:uiPriority w:val="1"/>
    <w:qFormat/>
    <w:rsid w:val="00E8475E"/>
    <w:rPr>
      <w:rFonts w:eastAsia="Calibri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125A4"/>
    <w:rPr>
      <w:rFonts w:ascii="Arial" w:eastAsia="Calibri" w:hAnsi="Arial"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2125A4"/>
    <w:rPr>
      <w:rFonts w:ascii="Arial" w:eastAsia="Calibri" w:hAnsi="Arial" w:cs="Arial"/>
    </w:rPr>
  </w:style>
  <w:style w:type="paragraph" w:styleId="EndnoteText">
    <w:name w:val="endnote text"/>
    <w:basedOn w:val="Normal"/>
    <w:link w:val="EndnoteTextChar"/>
    <w:uiPriority w:val="99"/>
    <w:unhideWhenUsed/>
    <w:rsid w:val="002125A4"/>
    <w:rPr>
      <w:rFonts w:ascii="Arial" w:eastAsia="Calibri" w:hAnsi="Arial" w:cs="Arial"/>
      <w:sz w:val="20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rsid w:val="002125A4"/>
    <w:rPr>
      <w:rFonts w:ascii="Arial" w:eastAsia="Calibri" w:hAnsi="Arial" w:cs="Arial"/>
    </w:rPr>
  </w:style>
  <w:style w:type="character" w:styleId="EndnoteReference">
    <w:name w:val="endnote reference"/>
    <w:uiPriority w:val="99"/>
    <w:unhideWhenUsed/>
    <w:rsid w:val="002125A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616B"/>
    <w:pPr>
      <w:spacing w:after="150"/>
    </w:pPr>
    <w:rPr>
      <w:lang w:eastAsia="en-GB"/>
    </w:rPr>
  </w:style>
  <w:style w:type="character" w:customStyle="1" w:styleId="casenumber">
    <w:name w:val="casenumber"/>
    <w:basedOn w:val="DefaultParagraphFont"/>
    <w:rsid w:val="005647F6"/>
  </w:style>
  <w:style w:type="character" w:customStyle="1" w:styleId="divider1">
    <w:name w:val="divider1"/>
    <w:basedOn w:val="DefaultParagraphFont"/>
    <w:rsid w:val="005647F6"/>
  </w:style>
  <w:style w:type="character" w:customStyle="1" w:styleId="description">
    <w:name w:val="description"/>
    <w:basedOn w:val="DefaultParagraphFont"/>
    <w:rsid w:val="005647F6"/>
  </w:style>
  <w:style w:type="character" w:customStyle="1" w:styleId="divider2">
    <w:name w:val="divider2"/>
    <w:basedOn w:val="DefaultParagraphFont"/>
    <w:rsid w:val="005647F6"/>
  </w:style>
  <w:style w:type="character" w:customStyle="1" w:styleId="address">
    <w:name w:val="address"/>
    <w:basedOn w:val="DefaultParagraphFont"/>
    <w:rsid w:val="005647F6"/>
  </w:style>
  <w:style w:type="paragraph" w:customStyle="1" w:styleId="Default">
    <w:name w:val="Default"/>
    <w:basedOn w:val="Normal"/>
    <w:rsid w:val="00D86968"/>
    <w:pPr>
      <w:autoSpaceDE w:val="0"/>
      <w:autoSpaceDN w:val="0"/>
    </w:pPr>
    <w:rPr>
      <w:rFonts w:ascii="Verdana" w:eastAsia="SimSun" w:hAnsi="Verdana"/>
      <w:color w:val="000000"/>
      <w:lang w:eastAsia="zh-CN"/>
    </w:rPr>
  </w:style>
  <w:style w:type="paragraph" w:customStyle="1" w:styleId="pagehelp">
    <w:name w:val="pagehelp"/>
    <w:basedOn w:val="Normal"/>
    <w:rsid w:val="00763F02"/>
    <w:pPr>
      <w:spacing w:before="100" w:beforeAutospacing="1" w:after="100" w:afterAutospacing="1"/>
    </w:pPr>
    <w:rPr>
      <w:lang w:eastAsia="zh-CN"/>
    </w:rPr>
  </w:style>
  <w:style w:type="paragraph" w:styleId="Title">
    <w:name w:val="Title"/>
    <w:basedOn w:val="Normal"/>
    <w:next w:val="Normal"/>
    <w:link w:val="TitleChar"/>
    <w:qFormat/>
    <w:rsid w:val="00920E02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20E02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20E02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link w:val="Subtitle"/>
    <w:rsid w:val="00920E02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fontstyle01">
    <w:name w:val="fontstyle01"/>
    <w:rsid w:val="002623D7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link w:val="Heading2"/>
    <w:rsid w:val="0095286A"/>
    <w:rPr>
      <w:snapToGrid w:val="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C35B77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rsid w:val="0028048C"/>
    <w:rPr>
      <w:rFonts w:ascii="Myriad Web" w:hAnsi="Myriad Web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391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660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tlestoneparishcouncil.norfolkparishes.gov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ttlestonepc@google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ttlestoneparishcouncil.norfolkparishes.gov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ttlestonepc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0254190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PARISH COUNCIL ON MONDAY NEXT</vt:lpstr>
    </vt:vector>
  </TitlesOfParts>
  <Company>Grizli777</Company>
  <LinksUpToDate>false</LinksUpToDate>
  <CharactersWithSpaces>4686</CharactersWithSpaces>
  <SharedDoc>false</SharedDoc>
  <HLinks>
    <vt:vector size="30" baseType="variant">
      <vt:variant>
        <vt:i4>7471200</vt:i4>
      </vt:variant>
      <vt:variant>
        <vt:i4>12</vt:i4>
      </vt:variant>
      <vt:variant>
        <vt:i4>0</vt:i4>
      </vt:variant>
      <vt:variant>
        <vt:i4>5</vt:i4>
      </vt:variant>
      <vt:variant>
        <vt:lpwstr>http://kettlestoneparishcouncil.norfolkparishes.gov.uk/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>mailto:kettlestonepc@googlemail.com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https://us02web.zoom.us/j/82313421038</vt:lpwstr>
      </vt:variant>
      <vt:variant>
        <vt:lpwstr/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http://kettlestoneparishcouncil.norfolkparishes.gov.uk/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mailto:Kettlestonepc@googlemail.com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PARISH COUNCIL ON MONDAY NEXT</dc:title>
  <dc:subject/>
  <dc:creator>User</dc:creator>
  <cp:keywords/>
  <cp:lastModifiedBy>Joanna</cp:lastModifiedBy>
  <cp:revision>18</cp:revision>
  <cp:lastPrinted>2020-01-13T11:06:00Z</cp:lastPrinted>
  <dcterms:created xsi:type="dcterms:W3CDTF">2021-02-09T14:31:00Z</dcterms:created>
  <dcterms:modified xsi:type="dcterms:W3CDTF">2021-03-09T07:20:00Z</dcterms:modified>
</cp:coreProperties>
</file>