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139" w:rsidRDefault="00777F8E">
      <w:pPr>
        <w:rPr>
          <w:lang w:val="en-US"/>
        </w:rPr>
      </w:pPr>
      <w:r>
        <w:rPr>
          <w:lang w:val="en-US"/>
        </w:rPr>
        <w:t>News from the Village Hall</w:t>
      </w:r>
      <w:r w:rsidR="00B740A3">
        <w:rPr>
          <w:lang w:val="en-US"/>
        </w:rPr>
        <w:t xml:space="preserve"> July 2020</w:t>
      </w:r>
    </w:p>
    <w:p w:rsidR="00777F8E" w:rsidRDefault="00777F8E">
      <w:pPr>
        <w:rPr>
          <w:lang w:val="en-US"/>
        </w:rPr>
      </w:pPr>
      <w:r>
        <w:rPr>
          <w:lang w:val="en-US"/>
        </w:rPr>
        <w:t>The committee will be meeting next week to discuss the guidance we have received thus far on re-opening the village hall, what we might need to do to ensure we comply, and how we might celebrate our return to village life.  We are very conscious that there will be anxiety about social distancing (despite the reduction from 2m to 1+m) and what we can do to ensure everyone feels comfortable.  We will be starting small I think, but hope we might be able to welcome everyone as and when they feel the time is right.   So, watch this space for news of our opening again.  We will of course let everyone know as soon as possible.</w:t>
      </w:r>
    </w:p>
    <w:p w:rsidR="00777F8E" w:rsidRDefault="00777F8E">
      <w:pPr>
        <w:rPr>
          <w:lang w:val="en-US"/>
        </w:rPr>
      </w:pPr>
      <w:r>
        <w:rPr>
          <w:lang w:val="en-US"/>
        </w:rPr>
        <w:t xml:space="preserve">The sharp-eyed amongst you might have noticed that the new patio doors have been fitted.  This is most opportunity because it allows us to have a separate entrance and exit which is one of the stipulations for re-opening.  The doors were budgeted for out of our finances from last year.  </w:t>
      </w:r>
    </w:p>
    <w:p w:rsidR="00777F8E" w:rsidRPr="00777F8E" w:rsidRDefault="00777F8E">
      <w:pPr>
        <w:rPr>
          <w:lang w:val="en-US"/>
        </w:rPr>
      </w:pPr>
      <w:r>
        <w:rPr>
          <w:lang w:val="en-US"/>
        </w:rPr>
        <w:t xml:space="preserve">Lastly we would like to thank all those who have donated and contributed to the bus shelter bric-a-brac stall.  We have taken </w:t>
      </w:r>
      <w:r w:rsidR="00F0383A">
        <w:rPr>
          <w:lang w:val="en-US"/>
        </w:rPr>
        <w:t xml:space="preserve">approximately </w:t>
      </w:r>
      <w:r>
        <w:rPr>
          <w:lang w:val="en-US"/>
        </w:rPr>
        <w:t xml:space="preserve">an astonishing £150.  This initiative was started by Gill Baguley with the intention of splitting </w:t>
      </w:r>
      <w:r w:rsidR="00F0383A">
        <w:rPr>
          <w:lang w:val="en-US"/>
        </w:rPr>
        <w:t xml:space="preserve">the </w:t>
      </w:r>
      <w:r>
        <w:rPr>
          <w:lang w:val="en-US"/>
        </w:rPr>
        <w:t>pro</w:t>
      </w:r>
      <w:r w:rsidR="00F0383A">
        <w:rPr>
          <w:lang w:val="en-US"/>
        </w:rPr>
        <w:t>ceeds</w:t>
      </w:r>
      <w:r>
        <w:rPr>
          <w:lang w:val="en-US"/>
        </w:rPr>
        <w:t xml:space="preserve"> from her sale of jigsaws ad books and her cards from her </w:t>
      </w:r>
      <w:proofErr w:type="gramStart"/>
      <w:r>
        <w:rPr>
          <w:lang w:val="en-US"/>
        </w:rPr>
        <w:t>garage</w:t>
      </w:r>
      <w:r w:rsidR="00F0383A">
        <w:rPr>
          <w:lang w:val="en-US"/>
        </w:rPr>
        <w:t xml:space="preserve">  between</w:t>
      </w:r>
      <w:proofErr w:type="gramEnd"/>
      <w:r w:rsidR="00F0383A">
        <w:rPr>
          <w:lang w:val="en-US"/>
        </w:rPr>
        <w:t xml:space="preserve"> the Village Hall and the Air Ambulance.  This got a bit much for her, and so we took over in the bus shelter.  Gill would also like to thank everyone who supported her too and she has been able to send a cheque for £100 to the Air Ambulance.  So – a big thank you both from Gill and from us in the Village Hall.</w:t>
      </w:r>
    </w:p>
    <w:sectPr w:rsidR="00777F8E" w:rsidRPr="00777F8E" w:rsidSect="00202E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等线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1"/>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7F8E"/>
    <w:rsid w:val="00202E0C"/>
    <w:rsid w:val="00777F8E"/>
    <w:rsid w:val="00AF1139"/>
    <w:rsid w:val="00B740A3"/>
    <w:rsid w:val="00F0383A"/>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E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Bishop</dc:creator>
  <cp:lastModifiedBy>User</cp:lastModifiedBy>
  <cp:revision>2</cp:revision>
  <dcterms:created xsi:type="dcterms:W3CDTF">2020-06-30T11:42:00Z</dcterms:created>
  <dcterms:modified xsi:type="dcterms:W3CDTF">2020-06-30T11:42:00Z</dcterms:modified>
</cp:coreProperties>
</file>