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D5" w:rsidRPr="00C3556A" w:rsidRDefault="00C3556A">
      <w:pPr>
        <w:rPr>
          <w:b/>
        </w:rPr>
      </w:pPr>
      <w:r w:rsidRPr="00C3556A">
        <w:rPr>
          <w:b/>
        </w:rPr>
        <w:t>REPORT FOR THE PARISH COUNCIL FROM THE VILLAGE HALL AND SOCIAL CLUB</w:t>
      </w:r>
    </w:p>
    <w:p w:rsidR="009B0822" w:rsidRDefault="009B0822">
      <w:r>
        <w:t>Firstly, I would like to express my thanks to Bridget Fielden for her lengthy service on the Committee, and for her tremendous contribution to the life and community of the village during that time.  She certainly left the Village Hall and Social Club in a very healthy financial state, the building much improved, and well equipped.</w:t>
      </w:r>
    </w:p>
    <w:p w:rsidR="00C3556A" w:rsidRDefault="00C3556A">
      <w:r>
        <w:t>I also</w:t>
      </w:r>
      <w:r w:rsidR="00E86065">
        <w:t xml:space="preserve"> wish</w:t>
      </w:r>
      <w:r>
        <w:t xml:space="preserve"> to thank the members of the committee for their work and willing contributions to the hall.  Clare has been a very good treasurer, Graham and Ken make a very effective team taking on practical tasks, and running the bar, and </w:t>
      </w:r>
      <w:proofErr w:type="spellStart"/>
      <w:r>
        <w:t>Gilli</w:t>
      </w:r>
      <w:proofErr w:type="spellEnd"/>
      <w:r>
        <w:t xml:space="preserve"> is always on hand and helps out with anything and everything she can.</w:t>
      </w:r>
    </w:p>
    <w:p w:rsidR="009B0822" w:rsidRDefault="009B0822">
      <w:r>
        <w:t>We have had a busy year with many events including two productions from Creative Arts East, several talks from a variety of speakers and meals of varying complexity – breakfast via BBQs through to Christmas dinner!  We have also continued to run the Games and Art Cl</w:t>
      </w:r>
      <w:r w:rsidR="00907C7B">
        <w:t>ass afternoons which are popular</w:t>
      </w:r>
      <w:r>
        <w:t xml:space="preserve">.  </w:t>
      </w:r>
      <w:r w:rsidR="00662EAE">
        <w:t xml:space="preserve">We have missed Gill Baguley since her accident for the art group, and we will welcome her back with open arms when she feels up to it.  She </w:t>
      </w:r>
      <w:r w:rsidR="00C3556A">
        <w:t xml:space="preserve">donates </w:t>
      </w:r>
      <w:r w:rsidR="00662EAE">
        <w:t xml:space="preserve">her time </w:t>
      </w:r>
      <w:r w:rsidR="00C3556A">
        <w:t xml:space="preserve">and tuition at no charge and we are most grateful for her contribution to the hall.  </w:t>
      </w:r>
    </w:p>
    <w:p w:rsidR="00662EAE" w:rsidRDefault="00662EAE">
      <w:r>
        <w:t>At the outset of the year it was decided that we would allow dogs into the hall on Friday evenings</w:t>
      </w:r>
      <w:r w:rsidR="00E86065">
        <w:t>.</w:t>
      </w:r>
      <w:r>
        <w:t xml:space="preserve"> </w:t>
      </w:r>
      <w:r w:rsidR="00E86065">
        <w:t xml:space="preserve">Although </w:t>
      </w:r>
      <w:r>
        <w:t xml:space="preserve">not popular with some, </w:t>
      </w:r>
      <w:r w:rsidR="00C3556A">
        <w:t xml:space="preserve">on balance </w:t>
      </w:r>
      <w:r>
        <w:t>it has been decided to keep this change in policy. The committee has also been trying to encourage the younger members of the community into the hall by running the carpet bowls evenings more frequently and having the small snooker table up regularly.  This has proven popular too, and the Friday evenings have a fairly regular attendance.</w:t>
      </w:r>
    </w:p>
    <w:p w:rsidR="00907C7B" w:rsidRDefault="00662EAE">
      <w:r>
        <w:t>The two table tennis groups continue to enjoy their evenings on Tuesday and Wednesday.  During the year the subscription was increased from £1/session to £2/session</w:t>
      </w:r>
      <w:r w:rsidR="00E86065">
        <w:t xml:space="preserve"> enabling the purchase of a</w:t>
      </w:r>
      <w:r>
        <w:t xml:space="preserve"> new table as one was becoming dangerous.  The two clubs continue to meet each week with a steady membership.</w:t>
      </w:r>
      <w:r w:rsidR="00E86065">
        <w:t xml:space="preserve">  </w:t>
      </w:r>
    </w:p>
    <w:p w:rsidR="00662EAE" w:rsidRDefault="00E86065">
      <w:r>
        <w:t xml:space="preserve">The </w:t>
      </w:r>
      <w:proofErr w:type="spellStart"/>
      <w:proofErr w:type="gramStart"/>
      <w:r>
        <w:t>pilates</w:t>
      </w:r>
      <w:proofErr w:type="spellEnd"/>
      <w:proofErr w:type="gramEnd"/>
      <w:r>
        <w:t xml:space="preserve"> classes continue to run weekly, and are generally well supported.  We thank NNDC for their support in providing these.  </w:t>
      </w:r>
    </w:p>
    <w:p w:rsidR="00E86065" w:rsidRDefault="00907C7B">
      <w:r>
        <w:t>At the AGM we proposed an increase to the Social Club annual subscription from £7.50 to £10.00.  We have not been concentrating on raising funds this year, but hope to purchase a new cooker; the existing one is very inefficient and difficult to use.   W</w:t>
      </w:r>
      <w:r w:rsidR="00E86065">
        <w:t xml:space="preserve">e have no </w:t>
      </w:r>
      <w:r>
        <w:t xml:space="preserve">other </w:t>
      </w:r>
      <w:r w:rsidR="00E86065">
        <w:t xml:space="preserve">major capital projects </w:t>
      </w:r>
      <w:r>
        <w:t xml:space="preserve">at present but </w:t>
      </w:r>
      <w:r w:rsidR="00E86065">
        <w:t xml:space="preserve">are </w:t>
      </w:r>
      <w:r>
        <w:t>planning</w:t>
      </w:r>
      <w:r w:rsidR="00E86065">
        <w:t xml:space="preserve"> to </w:t>
      </w:r>
      <w:r>
        <w:t xml:space="preserve">install </w:t>
      </w:r>
      <w:r w:rsidR="00E86065">
        <w:t xml:space="preserve">a sound system, which has been made possible through a </w:t>
      </w:r>
      <w:r>
        <w:t xml:space="preserve">very generous </w:t>
      </w:r>
      <w:r w:rsidR="00E86065">
        <w:t>donatio</w:t>
      </w:r>
      <w:r w:rsidR="007D01A4">
        <w:t>n to the hall</w:t>
      </w:r>
      <w:r w:rsidR="00E86065">
        <w:t xml:space="preserve">.  We feel this will make a very useful addition to the projector which we purchased during the year.  </w:t>
      </w:r>
    </w:p>
    <w:p w:rsidR="00907C7B" w:rsidRDefault="00907C7B">
      <w:r>
        <w:t>So, it has been a “steady state” year, with lots of activity which we plan to build on to provide events and activities for the whole community of Kettlestone.</w:t>
      </w:r>
      <w:bookmarkStart w:id="0" w:name="_GoBack"/>
      <w:bookmarkEnd w:id="0"/>
    </w:p>
    <w:p w:rsidR="00C3556A" w:rsidRDefault="00C3556A"/>
    <w:p w:rsidR="00662EAE" w:rsidRDefault="00662EAE"/>
    <w:sectPr w:rsidR="00662EAE" w:rsidSect="001E36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B0822"/>
    <w:rsid w:val="001E36FD"/>
    <w:rsid w:val="00662EAE"/>
    <w:rsid w:val="007D01A4"/>
    <w:rsid w:val="00907C7B"/>
    <w:rsid w:val="009B0822"/>
    <w:rsid w:val="00C3556A"/>
    <w:rsid w:val="00E86065"/>
    <w:rsid w:val="00F045D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2019-05-03T10:47:00Z</dcterms:created>
  <dcterms:modified xsi:type="dcterms:W3CDTF">2019-05-03T10:47:00Z</dcterms:modified>
</cp:coreProperties>
</file>