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79" w:rsidRDefault="00F47B79" w:rsidP="00F47B79">
      <w:pPr>
        <w:spacing w:after="200" w:line="276" w:lineRule="auto"/>
        <w:jc w:val="center"/>
        <w:rPr>
          <w:rFonts w:ascii="Calibri" w:hAnsi="Calibri"/>
        </w:rPr>
      </w:pPr>
      <w:r>
        <w:rPr>
          <w:rFonts w:ascii="Copperplate Gothic Bold" w:hAnsi="Copperplate Gothic Bold"/>
        </w:rPr>
        <w:t>March</w:t>
      </w:r>
    </w:p>
    <w:p w:rsidR="00F47B79" w:rsidRDefault="00F47B79" w:rsidP="00F47B7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Saturday 23 March      </w:t>
      </w:r>
      <w:r>
        <w:rPr>
          <w:rFonts w:ascii="Calibri" w:hAnsi="Calibri"/>
          <w:b/>
          <w:bCs/>
        </w:rPr>
        <w:t>Robert Smith, Harbour Master at Wells will talk about the Maritime Heritage of North Norfolk</w:t>
      </w:r>
      <w:r>
        <w:rPr>
          <w:rFonts w:ascii="Calibri" w:hAnsi="Calibri"/>
        </w:rPr>
        <w:t>.  Donations will be given in aid of the Harbour.  The Bar will be open and refreshments provided.</w:t>
      </w:r>
    </w:p>
    <w:p w:rsidR="00F47B79" w:rsidRDefault="00F47B79" w:rsidP="00F47B7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Tuesday 26 March       </w:t>
      </w:r>
      <w:r>
        <w:rPr>
          <w:rFonts w:ascii="Calibri" w:hAnsi="Calibri"/>
          <w:b/>
          <w:bCs/>
        </w:rPr>
        <w:t>Games and Art</w:t>
      </w:r>
      <w:r>
        <w:rPr>
          <w:rFonts w:ascii="Calibri" w:hAnsi="Calibri"/>
        </w:rPr>
        <w:t xml:space="preserve"> group meet in the hall from 2.30pm.  Come and join either group.  Refreshments provided.  </w:t>
      </w:r>
      <w:proofErr w:type="gramStart"/>
      <w:r>
        <w:rPr>
          <w:rFonts w:ascii="Calibri" w:hAnsi="Calibri"/>
        </w:rPr>
        <w:t>£3.00 per person.</w:t>
      </w:r>
      <w:proofErr w:type="gramEnd"/>
    </w:p>
    <w:p w:rsidR="00F47B79" w:rsidRDefault="00F47B79" w:rsidP="00F47B7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Friday 29 March          </w:t>
      </w:r>
      <w:r>
        <w:rPr>
          <w:rFonts w:ascii="Calibri" w:hAnsi="Calibri"/>
          <w:b/>
          <w:bCs/>
        </w:rPr>
        <w:t>Carpet bowls</w:t>
      </w:r>
      <w:r>
        <w:rPr>
          <w:rFonts w:ascii="Calibri" w:hAnsi="Calibri"/>
        </w:rPr>
        <w:t xml:space="preserve"> in the hall 7   - 9 pm. </w:t>
      </w:r>
    </w:p>
    <w:p w:rsidR="00F47B79" w:rsidRDefault="00F47B79" w:rsidP="00F47B79">
      <w:pPr>
        <w:spacing w:after="200" w:line="276" w:lineRule="auto"/>
        <w:jc w:val="center"/>
        <w:rPr>
          <w:rFonts w:ascii="Calibri" w:hAnsi="Calibri"/>
        </w:rPr>
      </w:pPr>
      <w:r>
        <w:rPr>
          <w:rFonts w:ascii="Copperplate Gothic Bold" w:hAnsi="Copperplate Gothic Bold"/>
        </w:rPr>
        <w:t>April</w:t>
      </w:r>
    </w:p>
    <w:p w:rsidR="00F47B79" w:rsidRDefault="00F47B79" w:rsidP="00F47B7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Saturday 6 April           </w:t>
      </w:r>
      <w:r>
        <w:rPr>
          <w:rFonts w:ascii="Calibri" w:hAnsi="Calibri"/>
          <w:b/>
          <w:bCs/>
        </w:rPr>
        <w:t xml:space="preserve">John Peel’s </w:t>
      </w:r>
      <w:proofErr w:type="gramStart"/>
      <w:r>
        <w:rPr>
          <w:rFonts w:ascii="Calibri" w:hAnsi="Calibri"/>
          <w:b/>
          <w:bCs/>
        </w:rPr>
        <w:t>Shed</w:t>
      </w:r>
      <w:proofErr w:type="gramEnd"/>
      <w:r>
        <w:rPr>
          <w:rFonts w:ascii="Calibri" w:hAnsi="Calibri"/>
        </w:rPr>
        <w:t xml:space="preserve"> – A Creative Arts East sponsored event first performed at the Edinburgh Festival.  </w:t>
      </w:r>
      <w:proofErr w:type="gramStart"/>
      <w:r>
        <w:rPr>
          <w:rFonts w:ascii="Calibri" w:hAnsi="Calibri"/>
        </w:rPr>
        <w:t>Further details to be provided.</w:t>
      </w:r>
      <w:proofErr w:type="gramEnd"/>
      <w:r>
        <w:rPr>
          <w:rFonts w:ascii="Calibri" w:hAnsi="Calibri"/>
        </w:rPr>
        <w:t>  </w:t>
      </w:r>
    </w:p>
    <w:sectPr w:rsidR="00F47B79" w:rsidSect="00FC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B3071"/>
    <w:rsid w:val="00017FEC"/>
    <w:rsid w:val="000270B6"/>
    <w:rsid w:val="00031646"/>
    <w:rsid w:val="0007102D"/>
    <w:rsid w:val="00100B77"/>
    <w:rsid w:val="001721FF"/>
    <w:rsid w:val="001A116F"/>
    <w:rsid w:val="001A128F"/>
    <w:rsid w:val="001C3223"/>
    <w:rsid w:val="001D1CA9"/>
    <w:rsid w:val="002454A1"/>
    <w:rsid w:val="00313B5A"/>
    <w:rsid w:val="003D4530"/>
    <w:rsid w:val="003D7D11"/>
    <w:rsid w:val="003F43FA"/>
    <w:rsid w:val="00406FAB"/>
    <w:rsid w:val="00487BC2"/>
    <w:rsid w:val="00503F78"/>
    <w:rsid w:val="00760CFF"/>
    <w:rsid w:val="007A04EA"/>
    <w:rsid w:val="008048D0"/>
    <w:rsid w:val="008B3071"/>
    <w:rsid w:val="0098465A"/>
    <w:rsid w:val="009A37FD"/>
    <w:rsid w:val="009C0AF6"/>
    <w:rsid w:val="00A35655"/>
    <w:rsid w:val="00A46BC3"/>
    <w:rsid w:val="00C23B36"/>
    <w:rsid w:val="00CC51F8"/>
    <w:rsid w:val="00DB34C5"/>
    <w:rsid w:val="00E777B3"/>
    <w:rsid w:val="00F13AE3"/>
    <w:rsid w:val="00F47B79"/>
    <w:rsid w:val="00F812E0"/>
    <w:rsid w:val="00FC41A4"/>
    <w:rsid w:val="00F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2019-02-27T15:00:00Z</dcterms:created>
  <dcterms:modified xsi:type="dcterms:W3CDTF">2019-02-27T15:27:00Z</dcterms:modified>
</cp:coreProperties>
</file>